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E6" w:rsidRPr="00C85F56" w:rsidRDefault="00E375E6" w:rsidP="00E375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</w:t>
      </w:r>
      <w:r w:rsidRPr="00C85F56">
        <w:rPr>
          <w:rFonts w:ascii="Times New Roman" w:hAnsi="Times New Roman" w:cs="Times New Roman"/>
          <w:b/>
        </w:rPr>
        <w:t xml:space="preserve"> ОБРАЗОВАТЕЛЬНОЙ ПРОГРАММЫ ООП ВПО</w:t>
      </w:r>
    </w:p>
    <w:tbl>
      <w:tblPr>
        <w:tblpPr w:leftFromText="180" w:rightFromText="180" w:vertAnchor="text" w:horzAnchor="page" w:tblpX="1347" w:tblpY="386"/>
        <w:tblW w:w="96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7122"/>
      </w:tblGrid>
      <w:tr w:rsidR="00E375E6" w:rsidRPr="00633F0F" w:rsidTr="00F8425F">
        <w:trPr>
          <w:trHeight w:val="416"/>
        </w:trPr>
        <w:tc>
          <w:tcPr>
            <w:tcW w:w="2518" w:type="dxa"/>
            <w:shd w:val="clear" w:color="auto" w:fill="F2F2F2"/>
          </w:tcPr>
          <w:p w:rsidR="00E375E6" w:rsidRPr="00633F0F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подготовки</w:t>
            </w:r>
          </w:p>
        </w:tc>
        <w:tc>
          <w:tcPr>
            <w:tcW w:w="7122" w:type="dxa"/>
            <w:shd w:val="clear" w:color="auto" w:fill="F2F2F2"/>
          </w:tcPr>
          <w:p w:rsidR="00E375E6" w:rsidRPr="00801C62" w:rsidRDefault="00E375E6" w:rsidP="00F8425F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280102.65 БЕЗОПАСНОСТЬ ТЕХНОЛОГИЧЕСКИХ ПРОЦЕССОВ И ПРОИЗВОДСТВ</w:t>
            </w:r>
          </w:p>
        </w:tc>
      </w:tr>
      <w:tr w:rsidR="00E375E6" w:rsidRPr="00633F0F" w:rsidTr="00F8425F">
        <w:trPr>
          <w:trHeight w:val="363"/>
        </w:trPr>
        <w:tc>
          <w:tcPr>
            <w:tcW w:w="2518" w:type="dxa"/>
            <w:shd w:val="clear" w:color="auto" w:fill="F2F2F2"/>
          </w:tcPr>
          <w:p w:rsidR="00E375E6" w:rsidRPr="00633F0F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7122" w:type="dxa"/>
            <w:shd w:val="clear" w:color="auto" w:fill="F2F2F2"/>
          </w:tcPr>
          <w:p w:rsidR="00E375E6" w:rsidRPr="00F55577" w:rsidRDefault="00E375E6" w:rsidP="00F8425F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375E6" w:rsidRPr="00633F0F" w:rsidTr="00F8425F">
        <w:trPr>
          <w:trHeight w:val="416"/>
        </w:trPr>
        <w:tc>
          <w:tcPr>
            <w:tcW w:w="2518" w:type="dxa"/>
            <w:shd w:val="clear" w:color="auto" w:fill="F2F2F2"/>
          </w:tcPr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Язык </w:t>
            </w:r>
            <w:r w:rsidRPr="00717E58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о</w:t>
            </w:r>
            <w:r w:rsidRPr="0071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7E58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языках</w:t>
            </w:r>
            <w:r w:rsidRPr="0071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717E58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на</w:t>
            </w:r>
            <w:r w:rsidRPr="0071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7E58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которых</w:t>
            </w:r>
            <w:r w:rsidRPr="0071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7E58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осуществляется</w:t>
            </w:r>
            <w:r w:rsidRPr="0071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7E58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образование</w:t>
            </w:r>
            <w:r w:rsidRPr="0071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717E58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обучение</w:t>
            </w:r>
            <w:r w:rsidRPr="0071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);</w:t>
            </w:r>
          </w:p>
        </w:tc>
        <w:tc>
          <w:tcPr>
            <w:tcW w:w="7122" w:type="dxa"/>
            <w:shd w:val="clear" w:color="auto" w:fill="F2F2F2"/>
          </w:tcPr>
          <w:p w:rsidR="00E375E6" w:rsidRDefault="00E375E6" w:rsidP="00F8425F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</w:p>
        </w:tc>
      </w:tr>
      <w:tr w:rsidR="00E375E6" w:rsidRPr="00633F0F" w:rsidTr="00F8425F">
        <w:trPr>
          <w:trHeight w:val="122"/>
        </w:trPr>
        <w:tc>
          <w:tcPr>
            <w:tcW w:w="2518" w:type="dxa"/>
            <w:shd w:val="clear" w:color="auto" w:fill="FFFFFF"/>
          </w:tcPr>
          <w:p w:rsidR="00E375E6" w:rsidRPr="00633F0F" w:rsidRDefault="00E375E6" w:rsidP="00F84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Специализация</w:t>
            </w:r>
          </w:p>
        </w:tc>
        <w:tc>
          <w:tcPr>
            <w:tcW w:w="7122" w:type="dxa"/>
            <w:shd w:val="clear" w:color="auto" w:fill="FFFFFF"/>
          </w:tcPr>
          <w:p w:rsidR="00E375E6" w:rsidRPr="005252B2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375E6" w:rsidRPr="00633F0F" w:rsidTr="00F8425F">
        <w:trPr>
          <w:trHeight w:val="122"/>
        </w:trPr>
        <w:tc>
          <w:tcPr>
            <w:tcW w:w="2518" w:type="dxa"/>
            <w:shd w:val="clear" w:color="auto" w:fill="FFFFFF"/>
          </w:tcPr>
          <w:p w:rsidR="00E375E6" w:rsidRPr="00633F0F" w:rsidRDefault="00E375E6" w:rsidP="00F84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ООП</w:t>
            </w:r>
          </w:p>
        </w:tc>
        <w:tc>
          <w:tcPr>
            <w:tcW w:w="7122" w:type="dxa"/>
            <w:shd w:val="clear" w:color="auto" w:fill="FFFFFF"/>
          </w:tcPr>
          <w:p w:rsidR="00E375E6" w:rsidRPr="00554236" w:rsidRDefault="00E375E6" w:rsidP="00F8425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236">
              <w:rPr>
                <w:rFonts w:ascii="Times New Roman" w:hAnsi="Times New Roman" w:cs="Times New Roman"/>
                <w:sz w:val="20"/>
                <w:szCs w:val="20"/>
              </w:rPr>
              <w:t xml:space="preserve">Выпускающей кафедрой по ООП является кафедра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промышленной безопасности горного факультета.</w:t>
            </w:r>
          </w:p>
          <w:p w:rsidR="00E375E6" w:rsidRDefault="00E375E6" w:rsidP="00F8425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236">
              <w:rPr>
                <w:rFonts w:ascii="Times New Roman" w:hAnsi="Times New Roman" w:cs="Times New Roman"/>
                <w:sz w:val="20"/>
                <w:szCs w:val="20"/>
              </w:rPr>
              <w:t>Руководство ООП осуществляется руководителем ООП 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54236">
              <w:rPr>
                <w:rFonts w:ascii="Times New Roman" w:hAnsi="Times New Roman" w:cs="Times New Roman"/>
                <w:sz w:val="20"/>
                <w:szCs w:val="20"/>
              </w:rPr>
              <w:t xml:space="preserve">.н.,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профессором</w:t>
            </w:r>
            <w:r w:rsidRPr="005542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заведующим кафедрой Промышленная безопасность Чемезовым Е.Н</w:t>
            </w:r>
            <w:r w:rsidRPr="00554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5E6" w:rsidRPr="00D268ED" w:rsidRDefault="00E375E6" w:rsidP="00F8425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236">
              <w:rPr>
                <w:rFonts w:ascii="Times New Roman" w:hAnsi="Times New Roman" w:cs="Times New Roman"/>
                <w:sz w:val="20"/>
                <w:szCs w:val="20"/>
              </w:rPr>
              <w:t xml:space="preserve">В принятии решений по управлению и развитию ООП участвуют коллегиальные органы (Ученый совет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r w:rsidRPr="00554236">
              <w:rPr>
                <w:rFonts w:ascii="Times New Roman" w:hAnsi="Times New Roman" w:cs="Times New Roman"/>
                <w:sz w:val="20"/>
                <w:szCs w:val="20"/>
              </w:rPr>
              <w:t xml:space="preserve">), потенциальные работодатели (Министерство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труда и социального развития 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  <w:r w:rsidRPr="005542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ГУП ЖКХ РС(Я) и др.</w:t>
            </w:r>
            <w:r w:rsidRPr="0055423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E375E6" w:rsidRPr="00633F0F" w:rsidTr="00F8425F">
        <w:trPr>
          <w:trHeight w:val="122"/>
        </w:trPr>
        <w:tc>
          <w:tcPr>
            <w:tcW w:w="2518" w:type="dxa"/>
            <w:shd w:val="clear" w:color="auto" w:fill="FFFFFF"/>
          </w:tcPr>
          <w:p w:rsidR="00E375E6" w:rsidRPr="00D268ED" w:rsidRDefault="00E375E6" w:rsidP="00F84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8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характеристики программы</w:t>
            </w:r>
          </w:p>
        </w:tc>
        <w:tc>
          <w:tcPr>
            <w:tcW w:w="7122" w:type="dxa"/>
            <w:shd w:val="clear" w:color="auto" w:fill="FFFFFF"/>
          </w:tcPr>
          <w:p w:rsidR="00E375E6" w:rsidRPr="002D6FBD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2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Форма обучения</w:t>
            </w:r>
            <w:r w:rsidRPr="00EF42D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D6FB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E375E6" w:rsidRPr="00EF42DD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Нормативный с</w:t>
            </w:r>
            <w:r w:rsidRPr="005542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рок освоения</w:t>
            </w:r>
            <w:r w:rsidRPr="00EF42D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E375E6" w:rsidRPr="00EF42DD" w:rsidRDefault="00E375E6" w:rsidP="00F84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освоения</w:t>
            </w:r>
            <w:r w:rsidRPr="00704EB9">
              <w:rPr>
                <w:rFonts w:ascii="Times New Roman" w:hAnsi="Times New Roman" w:cs="Times New Roman"/>
                <w:sz w:val="20"/>
                <w:szCs w:val="20"/>
              </w:rPr>
              <w:t xml:space="preserve"> за весь период обучения составляет 260 недель и включает все виды аудиторной и самостоятельной работы студента, практики и время, отводимое на контроль качества освоения студентом ООП.</w:t>
            </w:r>
          </w:p>
          <w:p w:rsidR="00E375E6" w:rsidRPr="0055423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2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</w:t>
            </w:r>
            <w:r w:rsidRPr="0055423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54236">
              <w:rPr>
                <w:rFonts w:ascii="Times New Roman" w:hAnsi="Times New Roman" w:cs="Times New Roman"/>
                <w:sz w:val="20"/>
                <w:szCs w:val="20"/>
              </w:rPr>
              <w:t xml:space="preserve">осле освоения ООП по направлению 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280102 Безопасность технологических процессов и производств</w:t>
            </w:r>
            <w:r w:rsidRPr="00554236">
              <w:rPr>
                <w:rFonts w:ascii="Times New Roman" w:hAnsi="Times New Roman" w:cs="Times New Roman"/>
                <w:sz w:val="20"/>
                <w:szCs w:val="20"/>
              </w:rPr>
              <w:t xml:space="preserve">  и защиты выпускной квалификационной работы  выпускнику присваивается квалификация </w:t>
            </w:r>
            <w:r w:rsidRPr="00704E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инженер.</w:t>
            </w:r>
          </w:p>
        </w:tc>
      </w:tr>
      <w:tr w:rsidR="00E375E6" w:rsidRPr="00633F0F" w:rsidTr="00F8425F">
        <w:trPr>
          <w:trHeight w:val="122"/>
        </w:trPr>
        <w:tc>
          <w:tcPr>
            <w:tcW w:w="2518" w:type="dxa"/>
            <w:shd w:val="clear" w:color="auto" w:fill="FFFFFF"/>
          </w:tcPr>
          <w:p w:rsidR="00E375E6" w:rsidRPr="00D268ED" w:rsidRDefault="00E375E6" w:rsidP="00F84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работодатели</w:t>
            </w:r>
          </w:p>
        </w:tc>
        <w:tc>
          <w:tcPr>
            <w:tcW w:w="7122" w:type="dxa"/>
            <w:shd w:val="clear" w:color="auto" w:fill="FFFFFF"/>
          </w:tcPr>
          <w:p w:rsidR="00E375E6" w:rsidRPr="000971CF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971CF">
              <w:rPr>
                <w:rFonts w:ascii="Times New Roman" w:hAnsi="Times New Roman" w:cs="Times New Roman"/>
                <w:iCs/>
                <w:sz w:val="20"/>
                <w:szCs w:val="20"/>
              </w:rPr>
              <w:t>Министерство труда и социального развития Р</w:t>
            </w:r>
            <w:proofErr w:type="gramStart"/>
            <w:r w:rsidRPr="000971CF">
              <w:rPr>
                <w:rFonts w:ascii="Times New Roman" w:hAnsi="Times New Roman" w:cs="Times New Roman"/>
                <w:iCs/>
                <w:sz w:val="20"/>
                <w:szCs w:val="20"/>
              </w:rPr>
              <w:t>С(</w:t>
            </w:r>
            <w:proofErr w:type="gramEnd"/>
            <w:r w:rsidRPr="000971CF">
              <w:rPr>
                <w:rFonts w:ascii="Times New Roman" w:hAnsi="Times New Roman" w:cs="Times New Roman"/>
                <w:iCs/>
                <w:sz w:val="20"/>
                <w:szCs w:val="20"/>
              </w:rPr>
              <w:t>Я), Министерство пром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ышленности РС(Я), ГУП ЖКХ РС(Я),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Рострудинспекция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РС(Я), промышленные предприятия РС(Я).</w:t>
            </w:r>
          </w:p>
        </w:tc>
      </w:tr>
      <w:tr w:rsidR="00E375E6" w:rsidRPr="00633F0F" w:rsidTr="00F8425F">
        <w:trPr>
          <w:trHeight w:val="545"/>
        </w:trPr>
        <w:tc>
          <w:tcPr>
            <w:tcW w:w="2518" w:type="dxa"/>
            <w:shd w:val="clear" w:color="auto" w:fill="FFFFFF"/>
          </w:tcPr>
          <w:p w:rsidR="00E375E6" w:rsidRPr="00D268ED" w:rsidRDefault="00E375E6" w:rsidP="00F84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направленность</w:t>
            </w:r>
          </w:p>
        </w:tc>
        <w:tc>
          <w:tcPr>
            <w:tcW w:w="7122" w:type="dxa"/>
            <w:shd w:val="clear" w:color="auto" w:fill="FFFFFF"/>
          </w:tcPr>
          <w:p w:rsidR="00E375E6" w:rsidRPr="00CC12DC" w:rsidRDefault="00E375E6" w:rsidP="00F842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Набор осуществляется  на основе документа государственного образца о среднем (полном) общем образовании или среднем профессиональном образовании.</w:t>
            </w:r>
          </w:p>
        </w:tc>
      </w:tr>
      <w:tr w:rsidR="00E375E6" w:rsidRPr="00633F0F" w:rsidTr="00F8425F">
        <w:trPr>
          <w:trHeight w:val="122"/>
        </w:trPr>
        <w:tc>
          <w:tcPr>
            <w:tcW w:w="2518" w:type="dxa"/>
            <w:shd w:val="clear" w:color="auto" w:fill="FFFFFF"/>
          </w:tcPr>
          <w:p w:rsidR="00E375E6" w:rsidRPr="00633F0F" w:rsidRDefault="00E375E6" w:rsidP="00F84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 программы</w:t>
            </w:r>
          </w:p>
        </w:tc>
        <w:tc>
          <w:tcPr>
            <w:tcW w:w="7122" w:type="dxa"/>
            <w:shd w:val="clear" w:color="auto" w:fill="FFFFFF"/>
          </w:tcPr>
          <w:p w:rsidR="00E375E6" w:rsidRPr="00503939" w:rsidRDefault="00E375E6" w:rsidP="00F84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939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 инженера состоит из дисциплин федерального компонента, дисциплин национально-регионального (вузовского) компонента, дисциплин по выбору студента, а также факультативных дисциплин.</w:t>
            </w:r>
            <w:r w:rsidRPr="00503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75E6" w:rsidRPr="00CC12DC" w:rsidRDefault="00E375E6" w:rsidP="00F8425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ЦИКЛ ГСЭ - Гуманитарные, социально-экономические дисциплины;</w:t>
            </w:r>
          </w:p>
          <w:p w:rsidR="00E375E6" w:rsidRPr="00CC12DC" w:rsidRDefault="00E375E6" w:rsidP="00F8425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ЦИКЛ ЕН -  Математические и естественнонаучные дисциплины;</w:t>
            </w:r>
          </w:p>
          <w:p w:rsidR="00E375E6" w:rsidRPr="00CC12DC" w:rsidRDefault="00E375E6" w:rsidP="00F8425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 xml:space="preserve">ЦИКЛ ОПД - </w:t>
            </w:r>
            <w:proofErr w:type="spellStart"/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Общепрофессиональные</w:t>
            </w:r>
            <w:proofErr w:type="spellEnd"/>
            <w:r w:rsidRPr="00CC12D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дисциплины;</w:t>
            </w:r>
          </w:p>
          <w:p w:rsidR="00E375E6" w:rsidRPr="00CC12DC" w:rsidRDefault="00E375E6" w:rsidP="00F8425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ЦИКЛ СД – Специальные дисциплины, включая дисциплины специализации;</w:t>
            </w:r>
          </w:p>
          <w:p w:rsidR="00E375E6" w:rsidRPr="00CC12DC" w:rsidRDefault="00E375E6" w:rsidP="00F8425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ФТД – Факультативные дисциплины</w:t>
            </w:r>
          </w:p>
          <w:p w:rsidR="00E375E6" w:rsidRPr="00CC12DC" w:rsidRDefault="00E375E6" w:rsidP="00F8425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Учебные и производственные практики;</w:t>
            </w:r>
          </w:p>
          <w:p w:rsidR="00E375E6" w:rsidRPr="002D6FBD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Итоговая государственная аттестация.</w:t>
            </w:r>
          </w:p>
        </w:tc>
      </w:tr>
      <w:tr w:rsidR="00E375E6" w:rsidRPr="00633F0F" w:rsidTr="00F8425F">
        <w:trPr>
          <w:trHeight w:val="122"/>
        </w:trPr>
        <w:tc>
          <w:tcPr>
            <w:tcW w:w="2518" w:type="dxa"/>
            <w:shd w:val="clear" w:color="auto" w:fill="FFFFFF"/>
          </w:tcPr>
          <w:p w:rsidR="00E375E6" w:rsidRPr="00633F0F" w:rsidRDefault="00E375E6" w:rsidP="00F84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характеристика программы</w:t>
            </w:r>
          </w:p>
        </w:tc>
        <w:tc>
          <w:tcPr>
            <w:tcW w:w="7122" w:type="dxa"/>
            <w:shd w:val="clear" w:color="auto" w:fill="FFFFFF"/>
          </w:tcPr>
          <w:p w:rsidR="00E375E6" w:rsidRPr="00CC12DC" w:rsidRDefault="00E375E6" w:rsidP="00F8425F">
            <w:pPr>
              <w:pStyle w:val="a4"/>
              <w:spacing w:line="240" w:lineRule="auto"/>
              <w:ind w:firstLine="0"/>
              <w:rPr>
                <w:lang w:val="ru-RU"/>
              </w:rPr>
            </w:pPr>
            <w:r w:rsidRPr="000F5EFA">
              <w:rPr>
                <w:rFonts w:ascii="Times New Roman" w:hAnsi="Times New Roman"/>
                <w:b/>
                <w:bCs/>
              </w:rPr>
              <w:t>Миссия ООП:</w:t>
            </w:r>
            <w:r w:rsidRPr="000F5EFA">
              <w:rPr>
                <w:rFonts w:ascii="Times New Roman" w:hAnsi="Times New Roman"/>
              </w:rPr>
              <w:t xml:space="preserve"> </w:t>
            </w:r>
            <w:r w:rsidRPr="006A5224">
              <w:rPr>
                <w:sz w:val="24"/>
                <w:szCs w:val="24"/>
              </w:rPr>
              <w:t xml:space="preserve"> </w:t>
            </w:r>
            <w:r w:rsidRPr="00A4016E">
              <w:t xml:space="preserve">имеет своей целью развитие у студентов личностных качеств, а также </w:t>
            </w:r>
            <w:r>
              <w:rPr>
                <w:lang w:val="ru-RU"/>
              </w:rPr>
              <w:t xml:space="preserve">знаний и умений в области промышленной безопасности. </w:t>
            </w:r>
          </w:p>
          <w:p w:rsidR="00E375E6" w:rsidRPr="000971CF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 ООП: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безопасности работников промышленности, улучшение условий труда, снижение травматизма и профессиональных заболеваний. </w:t>
            </w:r>
          </w:p>
          <w:p w:rsidR="00E375E6" w:rsidRDefault="00E375E6" w:rsidP="00F8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1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Актуальность подготовки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специалистов</w:t>
            </w:r>
            <w:r w:rsidRPr="00C8516C">
              <w:rPr>
                <w:rFonts w:ascii="Times New Roman" w:hAnsi="Times New Roman" w:cs="Times New Roman"/>
                <w:sz w:val="20"/>
                <w:szCs w:val="20"/>
              </w:rPr>
              <w:t xml:space="preserve">  по направлению подготовки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280102 «Безопасность технологических процессов и производств</w:t>
            </w:r>
            <w:r w:rsidRPr="00C8516C">
              <w:rPr>
                <w:rFonts w:ascii="Times New Roman" w:hAnsi="Times New Roman" w:cs="Times New Roman"/>
                <w:sz w:val="20"/>
                <w:szCs w:val="20"/>
              </w:rPr>
              <w:t xml:space="preserve">» определяется тем, что: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труда работников должно занять основополагающее место в экономической и национальной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страны.</w:t>
            </w:r>
          </w:p>
          <w:p w:rsidR="00E375E6" w:rsidRPr="004933E9" w:rsidRDefault="00E375E6" w:rsidP="00F8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безопасность -  обязательное условие высокопроизводительной работы, это – престиж и имидж современного предприятия, результат постоянной заботы о человеке труда.</w:t>
            </w:r>
          </w:p>
        </w:tc>
      </w:tr>
      <w:tr w:rsidR="00E375E6" w:rsidRPr="00633F0F" w:rsidTr="00F8425F">
        <w:trPr>
          <w:trHeight w:val="20"/>
        </w:trPr>
        <w:tc>
          <w:tcPr>
            <w:tcW w:w="2518" w:type="dxa"/>
            <w:shd w:val="clear" w:color="auto" w:fill="FFFFFF"/>
          </w:tcPr>
          <w:p w:rsidR="00E375E6" w:rsidRDefault="00E375E6" w:rsidP="00F84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E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Характеристика профессиональной деятельности выпускников  </w:t>
            </w:r>
          </w:p>
        </w:tc>
        <w:tc>
          <w:tcPr>
            <w:tcW w:w="7122" w:type="dxa"/>
            <w:shd w:val="clear" w:color="auto" w:fill="FFFFFF"/>
          </w:tcPr>
          <w:p w:rsidR="00E375E6" w:rsidRPr="00CC12DC" w:rsidRDefault="00E375E6" w:rsidP="00F8425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Области профессиональной деятельности 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выпускника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«Безопасность жизнедеятельности»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375E6" w:rsidRPr="00CC12DC" w:rsidRDefault="00E375E6" w:rsidP="00E375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анализ и идентификация опасностей, защита человека, природы, объе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 xml:space="preserve">тов экономики и </w:t>
            </w:r>
            <w:proofErr w:type="spellStart"/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техносферы</w:t>
            </w:r>
            <w:proofErr w:type="spellEnd"/>
            <w:r w:rsidRPr="00CC12DC">
              <w:rPr>
                <w:rFonts w:ascii="Times New Roman" w:hAnsi="Times New Roman" w:cs="Times New Roman"/>
                <w:sz w:val="20"/>
                <w:szCs w:val="20"/>
              </w:rPr>
              <w:t xml:space="preserve"> от естественных и антропогенных опасн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стей;</w:t>
            </w:r>
          </w:p>
          <w:p w:rsidR="00E375E6" w:rsidRPr="00CC12DC" w:rsidRDefault="00E375E6" w:rsidP="00E375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ликвидация последствий воздействия опасностей, контроль и прогноз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рование антропогенного воздействия на среду обитания, разработка новых технологий и методов защиты человека, объектов экономики и о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ружающей среды;</w:t>
            </w:r>
          </w:p>
          <w:p w:rsidR="00E375E6" w:rsidRPr="00CC12DC" w:rsidRDefault="00E375E6" w:rsidP="00E375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устойчивого и </w:t>
            </w:r>
            <w:proofErr w:type="spellStart"/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экотехнологического</w:t>
            </w:r>
            <w:proofErr w:type="spellEnd"/>
            <w:r w:rsidRPr="00CC12DC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развития, управление воздействием на окружающую среду;</w:t>
            </w:r>
          </w:p>
          <w:p w:rsidR="00E375E6" w:rsidRPr="00CC12DC" w:rsidRDefault="00E375E6" w:rsidP="00E375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безопасности, устойчивости и </w:t>
            </w:r>
            <w:proofErr w:type="spellStart"/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экологичности</w:t>
            </w:r>
            <w:proofErr w:type="spellEnd"/>
            <w:r w:rsidRPr="00CC12D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технологий, технических объектов и проектов;</w:t>
            </w:r>
          </w:p>
          <w:p w:rsidR="00E375E6" w:rsidRPr="00CC12DC" w:rsidRDefault="00E375E6" w:rsidP="00E375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безопасности на рабочем месте с учетом тр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бований охраны труда.</w:t>
            </w:r>
          </w:p>
          <w:p w:rsidR="00E375E6" w:rsidRPr="00CC12DC" w:rsidRDefault="00E375E6" w:rsidP="00F8425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профессиональной деятельности 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выпускника:</w:t>
            </w:r>
          </w:p>
          <w:p w:rsidR="00E375E6" w:rsidRPr="00CC12DC" w:rsidRDefault="00E375E6" w:rsidP="00E375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человек, опасности, связанные с человеческой деятельностью и опасн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ми природными явлениями;</w:t>
            </w:r>
          </w:p>
          <w:p w:rsidR="00E375E6" w:rsidRPr="00CC12DC" w:rsidRDefault="00E375E6" w:rsidP="00E375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потенциально опасные технологические процессы и производства;</w:t>
            </w:r>
          </w:p>
          <w:p w:rsidR="00E375E6" w:rsidRPr="00CC12DC" w:rsidRDefault="00E375E6" w:rsidP="00E375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методы и средства защиты человека, объектов экономики и среды об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тания от опасностей и вредного воздействия;</w:t>
            </w:r>
          </w:p>
          <w:p w:rsidR="00E375E6" w:rsidRPr="00CC12DC" w:rsidRDefault="00E375E6" w:rsidP="00E375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методы и средства оценки опасностей, правила нормирования опасн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стей и антропогенного воздействия на среду обитания;</w:t>
            </w:r>
          </w:p>
          <w:p w:rsidR="00E375E6" w:rsidRPr="00CC12DC" w:rsidRDefault="00E375E6" w:rsidP="00E375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методы и приемы выполнения работ с учетом правил охраны труда.</w:t>
            </w:r>
          </w:p>
          <w:p w:rsidR="00E375E6" w:rsidRPr="00CC12DC" w:rsidRDefault="00E375E6" w:rsidP="00F8425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профессиональной деятельности 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выпускника:</w:t>
            </w:r>
          </w:p>
          <w:p w:rsidR="00E375E6" w:rsidRPr="00CC12DC" w:rsidRDefault="00E375E6" w:rsidP="00E375E6">
            <w:pPr>
              <w:numPr>
                <w:ilvl w:val="0"/>
                <w:numId w:val="3"/>
              </w:numPr>
              <w:tabs>
                <w:tab w:val="num" w:pos="283"/>
              </w:tabs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 xml:space="preserve"> научно-исследовательская;</w:t>
            </w:r>
          </w:p>
          <w:p w:rsidR="00E375E6" w:rsidRPr="00CC12DC" w:rsidRDefault="00E375E6" w:rsidP="00E375E6">
            <w:pPr>
              <w:numPr>
                <w:ilvl w:val="0"/>
                <w:numId w:val="3"/>
              </w:numPr>
              <w:tabs>
                <w:tab w:val="num" w:pos="283"/>
              </w:tabs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проектно-конструкторская;</w:t>
            </w:r>
          </w:p>
          <w:p w:rsidR="00E375E6" w:rsidRPr="00CC12DC" w:rsidRDefault="00E375E6" w:rsidP="00E375E6">
            <w:pPr>
              <w:numPr>
                <w:ilvl w:val="0"/>
                <w:numId w:val="3"/>
              </w:numPr>
              <w:tabs>
                <w:tab w:val="num" w:pos="283"/>
              </w:tabs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организационно-управленческая;</w:t>
            </w:r>
          </w:p>
          <w:p w:rsidR="00E375E6" w:rsidRPr="00CC12DC" w:rsidRDefault="00E375E6" w:rsidP="00E375E6">
            <w:pPr>
              <w:numPr>
                <w:ilvl w:val="0"/>
                <w:numId w:val="3"/>
              </w:numPr>
              <w:tabs>
                <w:tab w:val="num" w:pos="283"/>
              </w:tabs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эксплуатационная.</w:t>
            </w:r>
          </w:p>
          <w:p w:rsidR="00E375E6" w:rsidRPr="0018282E" w:rsidRDefault="00E375E6" w:rsidP="00F84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82E">
              <w:rPr>
                <w:rFonts w:ascii="Times New Roman" w:hAnsi="Times New Roman"/>
                <w:b/>
                <w:bCs/>
                <w:sz w:val="20"/>
                <w:szCs w:val="20"/>
              </w:rPr>
              <w:t>Задачи профессиональной деятельности выпускников.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D26E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профильной направленностью ООП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5D26E6">
              <w:rPr>
                <w:rFonts w:ascii="Times New Roman" w:hAnsi="Times New Roman" w:cs="Times New Roman"/>
                <w:sz w:val="20"/>
                <w:szCs w:val="20"/>
              </w:rPr>
              <w:t xml:space="preserve">  и видами профессиональной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5D26E6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280102 Безопасность технологических процессов и производств</w:t>
            </w:r>
            <w:r w:rsidRPr="005D26E6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подготовлен к решению следующих профессиональных задач:</w:t>
            </w:r>
          </w:p>
          <w:p w:rsidR="00E375E6" w:rsidRPr="00B62B09" w:rsidRDefault="00E375E6" w:rsidP="00F842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11"/>
                <w:sz w:val="20"/>
                <w:szCs w:val="20"/>
              </w:rPr>
              <w:t>Научно-исследовательская деятельность</w:t>
            </w:r>
            <w:r w:rsidRPr="00B62B09">
              <w:rPr>
                <w:rFonts w:ascii="Times New Roman" w:hAnsi="Times New Roman" w:cs="Times New Roman"/>
                <w:b/>
                <w:i/>
                <w:iCs/>
                <w:color w:val="000000"/>
                <w:spacing w:val="-11"/>
                <w:sz w:val="20"/>
                <w:szCs w:val="20"/>
              </w:rPr>
              <w:t>:</w:t>
            </w:r>
          </w:p>
          <w:p w:rsidR="00E375E6" w:rsidRPr="000343E5" w:rsidRDefault="00E375E6" w:rsidP="00E375E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исследований в области разработки новых технологий и оборудования, средств защиты от опасных и вредных факторов;</w:t>
            </w:r>
          </w:p>
          <w:p w:rsidR="00E375E6" w:rsidRPr="000343E5" w:rsidRDefault="00E375E6" w:rsidP="00E375E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осуществление развития новых методов повышения надежности и устойчивости технических объектов, локализации и ликвидации последс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вий аварий и катастроф.</w:t>
            </w:r>
          </w:p>
          <w:p w:rsidR="00E375E6" w:rsidRPr="00B62B09" w:rsidRDefault="00E375E6" w:rsidP="00F842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>Проектно-конструкторская</w:t>
            </w:r>
            <w:r w:rsidRPr="00B62B09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>:</w:t>
            </w:r>
          </w:p>
          <w:p w:rsidR="00E375E6" w:rsidRPr="000343E5" w:rsidRDefault="00E375E6" w:rsidP="00E375E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определение зон повышенного техногенного риска, выбор системы з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щиты человека от отдельных видов технологического оборудования и производственных процессов;</w:t>
            </w:r>
          </w:p>
          <w:p w:rsidR="00E375E6" w:rsidRPr="000343E5" w:rsidRDefault="00E375E6" w:rsidP="00E375E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участие в выработке предложений по совершенствованию технологий и реконструкции объектов;</w:t>
            </w:r>
          </w:p>
          <w:p w:rsidR="00E375E6" w:rsidRPr="000343E5" w:rsidRDefault="00E375E6" w:rsidP="00E375E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выполнение с использованием ЭВМ расчетов и оформление проектно-конструкторской документации на средства защиты, а также составление раздела "Безопасность оборудования и технологических процессов" в проектной документации.</w:t>
            </w:r>
          </w:p>
          <w:p w:rsidR="00E375E6" w:rsidRPr="00B62B09" w:rsidRDefault="00E375E6" w:rsidP="00F842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B09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>Организационно-управленческая:</w:t>
            </w:r>
          </w:p>
          <w:p w:rsidR="00E375E6" w:rsidRPr="000343E5" w:rsidRDefault="00E375E6" w:rsidP="00E375E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по охране труда на предприятии, участие в работе органов государственного и ведомственного надзора и </w:t>
            </w:r>
            <w:proofErr w:type="gramStart"/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343E5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безопасностью технологических процессов и производств, в разрабо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ке нормативно-технической документации по вопросам технической безопасности, в согласовании разрабатываемой на предприятии проек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ной документации;</w:t>
            </w:r>
          </w:p>
          <w:p w:rsidR="00E375E6" w:rsidRPr="000343E5" w:rsidRDefault="00E375E6" w:rsidP="00E375E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сведения работников предприятия вводимых в действие 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законодательных и правовых актов по охране труда, промышле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ной и противопожарной безопасности;</w:t>
            </w:r>
          </w:p>
          <w:p w:rsidR="00E375E6" w:rsidRPr="000343E5" w:rsidRDefault="00E375E6" w:rsidP="00E375E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осуществление связи с медицинскими, научно-исследовательскими и другими организациями по вопросам охраны труда, промышленной и противопожарной безопасности, организация и проведение обучения р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бочих и служащих в области безопасности;</w:t>
            </w:r>
          </w:p>
          <w:p w:rsidR="00E375E6" w:rsidRDefault="00E375E6" w:rsidP="00E375E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комиссии по приемке в эксплуатацию законченных строительством или реконструированных объектов производственного назначения, по приемке из ремонта установок, агрегатов и другого об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рудования в части соблюдения нормативных правовых актов по охране труда, промышленной и противопожарной безопасности;</w:t>
            </w:r>
          </w:p>
          <w:p w:rsidR="00E375E6" w:rsidRPr="000343E5" w:rsidRDefault="00E375E6" w:rsidP="00E375E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343E5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в структурных подразделениях законодательных и нормативных правовых актов по охране труда, промышленной и противопожарной безопасности, проведением профила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тических работ по предупреждению производственного травматизма, аварий, пожаров, по созданию здоровых и безопасных условий труда на предприятии.</w:t>
            </w:r>
          </w:p>
          <w:p w:rsidR="00E375E6" w:rsidRPr="00B62B09" w:rsidRDefault="00E375E6" w:rsidP="00F842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>Эксплуатационная</w:t>
            </w:r>
            <w:r w:rsidRPr="00B62B09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>:</w:t>
            </w:r>
          </w:p>
          <w:p w:rsidR="00E375E6" w:rsidRPr="000343E5" w:rsidRDefault="00E375E6" w:rsidP="00E375E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выбор режимов работы средств защиты и проведение контроля их с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стояния;</w:t>
            </w:r>
          </w:p>
          <w:p w:rsidR="00E375E6" w:rsidRPr="000343E5" w:rsidRDefault="00E375E6" w:rsidP="00E375E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регламентация эксплуатации защитной и спасательной техники.</w:t>
            </w:r>
          </w:p>
        </w:tc>
      </w:tr>
      <w:tr w:rsidR="00E375E6" w:rsidRPr="00633F0F" w:rsidTr="00F8425F">
        <w:trPr>
          <w:trHeight w:val="122"/>
        </w:trPr>
        <w:tc>
          <w:tcPr>
            <w:tcW w:w="2518" w:type="dxa"/>
            <w:shd w:val="clear" w:color="auto" w:fill="FFFFFF"/>
          </w:tcPr>
          <w:p w:rsidR="00E375E6" w:rsidRPr="00EF42DD" w:rsidDel="00A61060" w:rsidRDefault="00E375E6" w:rsidP="00F8425F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Требования к результата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 освоения программ </w:t>
            </w:r>
          </w:p>
          <w:p w:rsidR="00E375E6" w:rsidRPr="00633F0F" w:rsidRDefault="00E375E6" w:rsidP="00F84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2" w:type="dxa"/>
            <w:shd w:val="clear" w:color="auto" w:fill="FFFFFF"/>
          </w:tcPr>
          <w:p w:rsidR="00E375E6" w:rsidRDefault="00E375E6" w:rsidP="00F8425F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lang w:val="ru-RU" w:eastAsia="en-US"/>
              </w:rPr>
            </w:pPr>
            <w:r w:rsidRPr="005E3C77">
              <w:rPr>
                <w:rFonts w:ascii="Times New Roman" w:hAnsi="Times New Roman"/>
                <w:lang w:val="ru-RU" w:eastAsia="en-US"/>
              </w:rPr>
              <w:t xml:space="preserve">В результате освоения программы </w:t>
            </w:r>
            <w:proofErr w:type="spellStart"/>
            <w:r>
              <w:rPr>
                <w:rFonts w:ascii="Times New Roman" w:hAnsi="Times New Roman"/>
                <w:lang w:val="ru-RU" w:eastAsia="en-US"/>
              </w:rPr>
              <w:t>специалитета</w:t>
            </w:r>
            <w:proofErr w:type="spellEnd"/>
            <w:r w:rsidRPr="005E3C77">
              <w:rPr>
                <w:rFonts w:ascii="Times New Roman" w:hAnsi="Times New Roman"/>
                <w:lang w:val="ru-RU" w:eastAsia="en-US"/>
              </w:rPr>
              <w:t xml:space="preserve">  выпускник</w:t>
            </w:r>
            <w:r>
              <w:rPr>
                <w:rFonts w:ascii="Times New Roman" w:hAnsi="Times New Roman"/>
                <w:lang w:val="ru-RU" w:eastAsia="en-US"/>
              </w:rPr>
              <w:t>и</w:t>
            </w:r>
            <w:r w:rsidRPr="005E3C77">
              <w:rPr>
                <w:rFonts w:ascii="Times New Roman" w:hAnsi="Times New Roman"/>
                <w:lang w:val="ru-RU" w:eastAsia="en-US"/>
              </w:rPr>
              <w:t xml:space="preserve"> должны</w:t>
            </w:r>
            <w:r>
              <w:rPr>
                <w:rFonts w:ascii="Times New Roman" w:hAnsi="Times New Roman"/>
                <w:lang w:val="ru-RU" w:eastAsia="en-US"/>
              </w:rPr>
              <w:t xml:space="preserve">: </w:t>
            </w:r>
          </w:p>
          <w:p w:rsidR="00E375E6" w:rsidRPr="000343E5" w:rsidRDefault="00E375E6" w:rsidP="00F8425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i/>
                <w:sz w:val="20"/>
                <w:szCs w:val="20"/>
              </w:rPr>
              <w:t>иметь представление: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8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о научных основах по обеспечению пожарной и взрывной безопасности технологических процессов и оборудования;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8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о медико-биологических основах взаимодействия человека с произво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ственной средой;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8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о методиках расчета элементов технологического оборудования по кр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териям работоспособности и надежности;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8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об организации и планировании производства на предприятии;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8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об организационных, технических и экономических основах разработки мероприятий по снижению опасных и вредных факторов на производс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ве;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8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об основных научно-технических проблемах технологической безопа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ности производственных процессов и оборудования;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8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о перспективных направлениях совершенствования и развития безопа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ных технологических процессов в свете научно-технического прогресса;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8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о взаимосвязи технологических процессов с техническими и экологич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скими проблемами среды обитания;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8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о перспективах развития техники средств защиты, повышения безопа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ности с учетом мировых тенденций;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8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об источниках опасных и вредных факторов современного производства и их интенсивности;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8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о влиянии на безопасность труда психофизиологических, личностных и профессиональных качеств;</w:t>
            </w:r>
          </w:p>
          <w:p w:rsidR="00E375E6" w:rsidRPr="000343E5" w:rsidRDefault="00E375E6" w:rsidP="00F8425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9"/>
              </w:numPr>
              <w:tabs>
                <w:tab w:val="left" w:pos="576"/>
                <w:tab w:val="left" w:pos="4032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методы анализа характера взаимодействия человека с производственной средой;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9"/>
              </w:numPr>
              <w:tabs>
                <w:tab w:val="left" w:pos="576"/>
                <w:tab w:val="left" w:pos="4032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методы предсказаний возможных негативных последствий производс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венной деятельности на человека;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9"/>
              </w:numPr>
              <w:tabs>
                <w:tab w:val="left" w:pos="576"/>
                <w:tab w:val="left" w:pos="4032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специфику и механизм токсического действия вредных веществ, энерг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тического воздействия и комбинированного действия вредных факторов;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9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методы измерений в производстве и безопасности;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9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принципы анализа и моделирования надежности технических систем и определения приемлемого риска;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9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научные и организационные основы современного производства;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9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методы управления безопасностью труда и нормирования воздействия различных вредных и опасных факторов;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9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методы определения и нормативные уровни допустимых негативных воздействий на человека;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9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законодательные и нормативно-технические акты, регулирующие 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водственную безопасность;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9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основные международные соглашения, регулирующие производстве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ную безопасность, характер международного сотрудничества;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9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принципы и методы проведения экспертизы производственной безопа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ности, приборы и системы контроля состояния среды обитания;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9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современные компьютерные информационные технологии и системы в области технологической безопасности;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9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принципы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, методы и средства обеспечения безопасности жизнедеятел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9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антропометрические характеристики человека;</w:t>
            </w:r>
          </w:p>
          <w:p w:rsidR="00E375E6" w:rsidRPr="000343E5" w:rsidRDefault="00E375E6" w:rsidP="00F8425F">
            <w:pPr>
              <w:widowControl w:val="0"/>
              <w:tabs>
                <w:tab w:val="left" w:pos="576"/>
                <w:tab w:val="left" w:pos="403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10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опасные и вредные факторы производстве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ного процесса и оборудования;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10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пользоваться правовой и нормативно-технической документацией по в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просам безопасности труда;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10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принимать необходимые меры по предотвращению аварийных ситуаций;</w:t>
            </w:r>
          </w:p>
          <w:p w:rsidR="00E375E6" w:rsidRPr="000343E5" w:rsidRDefault="00E375E6" w:rsidP="00E375E6">
            <w:pPr>
              <w:widowControl w:val="0"/>
              <w:numPr>
                <w:ilvl w:val="0"/>
                <w:numId w:val="10"/>
              </w:numPr>
              <w:tabs>
                <w:tab w:val="left" w:pos="432"/>
                <w:tab w:val="left" w:pos="576"/>
                <w:tab w:val="left" w:pos="4032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и коллективной защиты работн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43E5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</w:tc>
      </w:tr>
      <w:tr w:rsidR="00E375E6" w:rsidRPr="00633F0F" w:rsidTr="00F8425F">
        <w:trPr>
          <w:trHeight w:val="122"/>
        </w:trPr>
        <w:tc>
          <w:tcPr>
            <w:tcW w:w="2518" w:type="dxa"/>
            <w:shd w:val="clear" w:color="auto" w:fill="FFFFFF"/>
          </w:tcPr>
          <w:p w:rsidR="00E375E6" w:rsidRPr="00E874CE" w:rsidRDefault="00E375E6" w:rsidP="00F84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Учебные дисциплины</w:t>
            </w:r>
          </w:p>
        </w:tc>
        <w:tc>
          <w:tcPr>
            <w:tcW w:w="7122" w:type="dxa"/>
            <w:shd w:val="clear" w:color="auto" w:fill="FFFFFF"/>
          </w:tcPr>
          <w:p w:rsidR="00E375E6" w:rsidRPr="00D94819" w:rsidRDefault="00E375E6" w:rsidP="00F8425F">
            <w:pPr>
              <w:pStyle w:val="Pa6"/>
              <w:spacing w:after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</w:t>
            </w:r>
            <w:proofErr w:type="spellEnd"/>
            <w:r w:rsidRPr="00D94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технологических процессов и производств</w:t>
            </w:r>
            <w:r w:rsidRPr="00D94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слушателям предлагаются следующие дисциплины: </w:t>
            </w:r>
          </w:p>
          <w:p w:rsidR="00E375E6" w:rsidRDefault="00E375E6" w:rsidP="00F8425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D82">
              <w:rPr>
                <w:rFonts w:ascii="Times New Roman" w:hAnsi="Times New Roman" w:cs="Times New Roman"/>
                <w:b/>
                <w:sz w:val="20"/>
                <w:szCs w:val="20"/>
              </w:rPr>
              <w:t>ЦИКЛ ГСЭ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 xml:space="preserve"> - Гуманитарные, социально-экономические дисциплины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Отечественная история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  <w:p w:rsidR="00E375E6" w:rsidRPr="00805D82" w:rsidRDefault="00E375E6" w:rsidP="00F8425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циркумполярное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регионоведение</w:t>
            </w:r>
            <w:proofErr w:type="spellEnd"/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Народы и культура циркумполярного мира: народы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Народы и культура циркумполярного мира: культура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Горное право</w:t>
            </w:r>
          </w:p>
          <w:p w:rsidR="00E375E6" w:rsidRPr="00155A69" w:rsidRDefault="00E375E6" w:rsidP="00F8425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 право/Законодательство в БЖД</w:t>
            </w:r>
          </w:p>
          <w:p w:rsidR="00E375E6" w:rsidRPr="00CC12DC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Риторика/Якутский язык</w:t>
            </w:r>
          </w:p>
          <w:p w:rsidR="00E375E6" w:rsidRDefault="00E375E6" w:rsidP="00F8425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D82">
              <w:rPr>
                <w:rFonts w:ascii="Times New Roman" w:hAnsi="Times New Roman" w:cs="Times New Roman"/>
                <w:b/>
                <w:sz w:val="20"/>
                <w:szCs w:val="20"/>
              </w:rPr>
              <w:t>ЦИКЛ ЕН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 xml:space="preserve"> -  Математические и естественнонаучные дисциплины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математика 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Физиология человека</w:t>
            </w:r>
          </w:p>
          <w:p w:rsidR="00E375E6" w:rsidRPr="00155A69" w:rsidRDefault="00E375E6" w:rsidP="00F8425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Якутии</w:t>
            </w:r>
          </w:p>
          <w:p w:rsidR="00E375E6" w:rsidRPr="00155A69" w:rsidRDefault="00E375E6" w:rsidP="00F8425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</w:t>
            </w:r>
          </w:p>
          <w:p w:rsidR="00E375E6" w:rsidRPr="00CC12DC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горного дела/Введение в специальность</w:t>
            </w:r>
          </w:p>
          <w:p w:rsidR="00E375E6" w:rsidRDefault="00E375E6" w:rsidP="00F8425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D82">
              <w:rPr>
                <w:rFonts w:ascii="Times New Roman" w:hAnsi="Times New Roman" w:cs="Times New Roman"/>
                <w:b/>
                <w:sz w:val="20"/>
                <w:szCs w:val="20"/>
              </w:rPr>
              <w:t>ЦИКЛ ОПД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C12DC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Общепрофессиональные</w:t>
            </w:r>
            <w:proofErr w:type="spellEnd"/>
            <w:r w:rsidRPr="00CC12D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</w:t>
            </w:r>
          </w:p>
          <w:p w:rsidR="00E375E6" w:rsidRDefault="00E375E6" w:rsidP="00F8425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Начертательная геометрия, инженерная графика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Теплотехника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Гидравлика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технология материалов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Электроника и электротехника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Надежность технических систем и техногенный риск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горения и взрыва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Медико-биологические основы БЖД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E375E6" w:rsidRPr="00155A69" w:rsidRDefault="00E375E6" w:rsidP="00F8425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A69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E375E6" w:rsidRPr="00155A69" w:rsidRDefault="00E375E6" w:rsidP="00F8425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</w:t>
            </w:r>
          </w:p>
          <w:p w:rsidR="00E375E6" w:rsidRPr="00CC12DC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/Безопасность горных систем</w:t>
            </w:r>
          </w:p>
          <w:p w:rsidR="00E375E6" w:rsidRDefault="00E375E6" w:rsidP="00F8425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D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ЦИКЛ СД</w:t>
            </w:r>
            <w:r w:rsidRPr="00CC12DC">
              <w:rPr>
                <w:rFonts w:ascii="Times New Roman" w:hAnsi="Times New Roman" w:cs="Times New Roman"/>
                <w:sz w:val="20"/>
                <w:szCs w:val="20"/>
              </w:rPr>
              <w:t xml:space="preserve"> – Специальные дисциплины,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ключая дисциплины специализации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санитария и гигиена труда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безопасность</w:t>
            </w:r>
          </w:p>
          <w:p w:rsidR="00E375E6" w:rsidRDefault="00E375E6" w:rsidP="00F8425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безопасностью труда</w:t>
            </w:r>
          </w:p>
          <w:p w:rsidR="00E375E6" w:rsidRDefault="00E375E6" w:rsidP="00F8425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безопасности труда 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 рабочих мест</w:t>
            </w:r>
          </w:p>
          <w:p w:rsidR="00E375E6" w:rsidRDefault="00E375E6" w:rsidP="00F8425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чрезвычайных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ситуациях</w:t>
            </w:r>
            <w:proofErr w:type="gramEnd"/>
          </w:p>
          <w:p w:rsidR="00E375E6" w:rsidRDefault="00E375E6" w:rsidP="00F8425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экология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ведения горных работ и ГСД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Экспертиза безопасности условий труда, подготовка и аттестация персонала</w:t>
            </w:r>
          </w:p>
          <w:p w:rsidR="00E375E6" w:rsidRDefault="00E375E6" w:rsidP="00F842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безопасность взрывных работ</w:t>
            </w:r>
          </w:p>
          <w:p w:rsidR="00E375E6" w:rsidRDefault="00E375E6" w:rsidP="00F8425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эксплуатации горного оборудования</w:t>
            </w:r>
          </w:p>
          <w:p w:rsidR="00E375E6" w:rsidRPr="00155A69" w:rsidRDefault="00E375E6" w:rsidP="00F842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</w:t>
            </w:r>
          </w:p>
          <w:p w:rsidR="00E375E6" w:rsidRDefault="00E375E6" w:rsidP="00F8425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разработка МПИ/Открытые горные работы</w:t>
            </w:r>
          </w:p>
          <w:p w:rsidR="00E375E6" w:rsidRDefault="00E375E6" w:rsidP="00F8425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Горные машины и оборудование подземных горных работ/ Горные машины и оборудование открытых горных работ</w:t>
            </w:r>
          </w:p>
          <w:p w:rsidR="00E375E6" w:rsidRPr="00646388" w:rsidRDefault="00E375E6" w:rsidP="00F8425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Аэрология карьеров/рудничная аэрология</w:t>
            </w:r>
          </w:p>
        </w:tc>
      </w:tr>
      <w:tr w:rsidR="00E375E6" w:rsidRPr="00633F0F" w:rsidTr="00F8425F">
        <w:trPr>
          <w:trHeight w:val="122"/>
        </w:trPr>
        <w:tc>
          <w:tcPr>
            <w:tcW w:w="2518" w:type="dxa"/>
            <w:shd w:val="clear" w:color="auto" w:fill="FFFFFF"/>
          </w:tcPr>
          <w:p w:rsidR="00E375E6" w:rsidRPr="00633F0F" w:rsidRDefault="00E375E6" w:rsidP="00F84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Ведущие преподаватели</w:t>
            </w:r>
          </w:p>
        </w:tc>
        <w:tc>
          <w:tcPr>
            <w:tcW w:w="7122" w:type="dxa"/>
            <w:shd w:val="clear" w:color="auto" w:fill="FFFFFF"/>
          </w:tcPr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Чемезов Е.Н.</w:t>
            </w:r>
            <w:r w:rsidRPr="00A96318">
              <w:rPr>
                <w:rFonts w:ascii="Times New Roman" w:hAnsi="Times New Roman" w:cs="Times New Roman"/>
                <w:sz w:val="20"/>
                <w:szCs w:val="20"/>
              </w:rPr>
              <w:t xml:space="preserve"> –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6318">
              <w:rPr>
                <w:rFonts w:ascii="Times New Roman" w:hAnsi="Times New Roman" w:cs="Times New Roman"/>
                <w:sz w:val="20"/>
                <w:szCs w:val="20"/>
              </w:rPr>
              <w:t>.н., профессор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Омельяненко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– д.т.н., профессор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 В.А. – д.т.н., профессор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Е.Ф. – к.п.н., доцент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Софронеев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 – доцент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Протопопов С.С.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Рахлеева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.и.н., доцент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Барашков Н.А.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.н., доцент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С.В.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Л.Л. – к.т.н., доцент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А.А.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.н., доцент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Афонская Г.П. – к.т.н., доцент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Скрябин В.И. – к.т.н., доцент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-м.н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Федорова А.И.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.н., доцент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И.Н., к.т.н., доцент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Сальва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-м.н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Находкин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 – к.т.н., доцент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 Ю.Ю.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.э.н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Апросимова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Е.П. – к.т.н., доцент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А.Н. – к.т.н., доцент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С.Е. – к.т.н., доцент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Н.И. – 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И.И. – 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Диодоров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 – ст. преподаватель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 А.С. – 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А.И. – 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 – ст. преподаватель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Дьячковская Т.К. – 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Корякина О.К. – ст. преподаватель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Софронеева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 – 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 – 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 А.А. – 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 Э.В. – 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  <w:p w:rsidR="00E375E6" w:rsidRPr="00A96318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Кудрин Е.П. – 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</w:tr>
      <w:tr w:rsidR="00E375E6" w:rsidRPr="00633F0F" w:rsidTr="00F8425F">
        <w:trPr>
          <w:trHeight w:val="122"/>
        </w:trPr>
        <w:tc>
          <w:tcPr>
            <w:tcW w:w="2518" w:type="dxa"/>
            <w:shd w:val="clear" w:color="auto" w:fill="FFFFFF"/>
          </w:tcPr>
          <w:p w:rsidR="00E375E6" w:rsidRPr="00633F0F" w:rsidRDefault="00E375E6" w:rsidP="00F84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Практики</w:t>
            </w:r>
          </w:p>
        </w:tc>
        <w:tc>
          <w:tcPr>
            <w:tcW w:w="7122" w:type="dxa"/>
            <w:shd w:val="clear" w:color="auto" w:fill="FFFFFF"/>
          </w:tcPr>
          <w:p w:rsidR="00E375E6" w:rsidRPr="00F53C03" w:rsidRDefault="00E375E6" w:rsidP="00F8425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учебному плану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специальности 280102 </w:t>
            </w:r>
            <w:r w:rsidRPr="00F53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технологических процессов и производств</w:t>
            </w:r>
            <w:r w:rsidRPr="00F53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установлены следующие виды практик:</w:t>
            </w: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  <w:r w:rsidRPr="003E2B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 xml:space="preserve">: изучение технологической схемы предприятия, основных технологических процессов и аппаратов, машин и механизмов, состава перерабатываемого (или добываемого) сырья и получаемых продуктов, опасных и вредных производственных факторов на предприятии, мер безопасности при эксплуатации технологического оборудования; приобретение навыков 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средств индивидуал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ной защиты, первичных средств пожаротушения, оказания первой (до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рачебной) медицинской помощи, работы с приборами контроля уровня опасных и вредных производственных факторов.</w:t>
            </w:r>
            <w:proofErr w:type="gramEnd"/>
          </w:p>
          <w:p w:rsidR="00E375E6" w:rsidRPr="003E2B7B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5E6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B7B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 практика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: изучение работы отдела охраны труда и техники безопасности, его функций и основных задач, работы кабинета по охране труда, системы управления охраной труда на предприятии, организации пожарной охраны предприятия, работы си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тем вентиляции, кондиционирования воздуха, отопления производстве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ных и вспомогательных помещений, причин травматизма, аварий и п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жаров на основании актов расследований, технических методов и средств защиты персонала от опасных и вредных факторов</w:t>
            </w:r>
            <w:proofErr w:type="gramEnd"/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; освоение порядка проведения и оформления вводного, текущего, внеочередного инструктажей и инструктажа на рабочем месте, порядка освидетельствов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 xml:space="preserve">ния, приема и сдачи оборудования и установок после ремонта, приема и сдачи рабочих смен на промышленном объекте с точки зрения охраны труда; ознакомление с системой государственного надзора и </w:t>
            </w:r>
            <w:proofErr w:type="gramStart"/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E2B7B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законодательства РФ об охране труда и промышленной безопасности, с системой общественного контроля за охраной труда, с результатами аттестации рабочих мест по условиям труда и планом м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роприятий по улучшению и оздоровлению условий труда.</w:t>
            </w:r>
          </w:p>
          <w:p w:rsidR="00E375E6" w:rsidRPr="003E2B7B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5E6" w:rsidRPr="003E2B7B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B7B">
              <w:rPr>
                <w:rFonts w:ascii="Times New Roman" w:hAnsi="Times New Roman" w:cs="Times New Roman"/>
                <w:b/>
                <w:sz w:val="20"/>
                <w:szCs w:val="20"/>
              </w:rPr>
              <w:t>преддипломн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Pr="003E2B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: подбор материалов в соо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заданием на выпускную работу; </w:t>
            </w:r>
            <w:proofErr w:type="gramStart"/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ознакомление с фактическим уровнем опасных и вредных факторов на предприятии по результатам аттестации рабочих мест по условиям труда и инструментальным зам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рам показателей, с декларацией безопасности опасного производстве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ного объекта, с планом ликвидации ЧС, организацией гражданской об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роны на предприятии и страховой защиты, с коллективным договором по охране труда, финансированием мероприятий по улучшению условий и охраны труда, лицензиями на осуществление видов деятельности, св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занных</w:t>
            </w:r>
            <w:proofErr w:type="gramEnd"/>
            <w:r w:rsidRPr="003E2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с повышенной опасностью, средствами локализации и тушения пожаров, со статистической отчетностью об условиях труда, о произво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ственном травматизме, профессиональной заболеваемости, аварийности, пожарах и их материальных последствиях, с системой контроля за с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стоянием условий труда на рабочем месте, с мероприятиями по охране труда, технике безопасности и охране окружающей среды, по обучению персонала способам защиты и действий при авариях;</w:t>
            </w:r>
            <w:proofErr w:type="gramEnd"/>
            <w:r w:rsidRPr="003E2B7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анализа безопасности промышленного объекта в части технологии, аппаратурн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го обеспечения и характеристик опасных веществ, финансового ущерба предприятия от производственного травматизма, аварий, пожаров и др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B7B">
              <w:rPr>
                <w:rFonts w:ascii="Times New Roman" w:hAnsi="Times New Roman" w:cs="Times New Roman"/>
                <w:sz w:val="20"/>
                <w:szCs w:val="20"/>
              </w:rPr>
              <w:t>гих внеплановых потерь.</w:t>
            </w:r>
          </w:p>
          <w:p w:rsidR="00E375E6" w:rsidRPr="005D26E6" w:rsidRDefault="00E375E6" w:rsidP="00F8425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75E6" w:rsidRPr="00633F0F" w:rsidTr="00F8425F">
        <w:trPr>
          <w:trHeight w:val="12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</w:tcPr>
          <w:p w:rsidR="00E375E6" w:rsidRPr="00633F0F" w:rsidRDefault="00E375E6" w:rsidP="00F8425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Перечень вступительных испытаний</w:t>
            </w:r>
          </w:p>
        </w:tc>
        <w:tc>
          <w:tcPr>
            <w:tcW w:w="7122" w:type="dxa"/>
            <w:tcBorders>
              <w:bottom w:val="single" w:sz="4" w:space="0" w:color="auto"/>
            </w:tcBorders>
            <w:shd w:val="clear" w:color="auto" w:fill="FFFFFF"/>
          </w:tcPr>
          <w:p w:rsidR="00E375E6" w:rsidRPr="00633F0F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ЕГЭ: русский язык, математика, физика</w:t>
            </w:r>
          </w:p>
        </w:tc>
      </w:tr>
      <w:tr w:rsidR="00E375E6" w:rsidRPr="000B36F8" w:rsidTr="00F8425F">
        <w:trPr>
          <w:trHeight w:val="12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</w:tcPr>
          <w:p w:rsidR="00E375E6" w:rsidRPr="00633F0F" w:rsidRDefault="00E375E6" w:rsidP="00F8425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Контакты</w:t>
            </w:r>
          </w:p>
        </w:tc>
        <w:tc>
          <w:tcPr>
            <w:tcW w:w="7122" w:type="dxa"/>
            <w:tcBorders>
              <w:bottom w:val="single" w:sz="4" w:space="0" w:color="auto"/>
            </w:tcBorders>
            <w:shd w:val="clear" w:color="auto" w:fill="FFFFFF"/>
          </w:tcPr>
          <w:p w:rsidR="00E375E6" w:rsidRPr="00633F0F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Чемезов Егор Николаевич</w:t>
            </w:r>
          </w:p>
          <w:p w:rsidR="00E375E6" w:rsidRPr="002B15A5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5A5">
              <w:rPr>
                <w:rFonts w:ascii="Times New Roman" w:hAnsi="Times New Roman" w:cs="Times New Roman"/>
                <w:bCs/>
                <w:sz w:val="20"/>
                <w:szCs w:val="20"/>
              </w:rPr>
              <w:t>Доктор технических наук, профессор, заведующий кафедрой промышленная безопасность</w:t>
            </w:r>
          </w:p>
          <w:p w:rsidR="00E375E6" w:rsidRPr="00A16AAE" w:rsidRDefault="00E375E6" w:rsidP="00F8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3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End"/>
            <w:r w:rsidRPr="000B36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  <w:r w:rsidRPr="00633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0B36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36-59-65,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0B36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0B36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D351C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prombez2011@mail.ru</w:t>
              </w:r>
            </w:hyperlink>
          </w:p>
        </w:tc>
      </w:tr>
    </w:tbl>
    <w:p w:rsidR="00E375E6" w:rsidRPr="00E375E6" w:rsidRDefault="00E375E6" w:rsidP="00E375E6">
      <w:pPr>
        <w:rPr>
          <w:lang w:val="en-US"/>
        </w:rPr>
      </w:pPr>
    </w:p>
    <w:p w:rsidR="00310CCD" w:rsidRPr="00E375E6" w:rsidRDefault="00310CCD">
      <w:pPr>
        <w:rPr>
          <w:lang w:val="en-US"/>
        </w:rPr>
      </w:pPr>
    </w:p>
    <w:sectPr w:rsidR="00310CCD" w:rsidRPr="00E375E6" w:rsidSect="00C85F5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edra Sans Alt Pro Book">
    <w:altName w:val="Fedra Sans Alt Pro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52D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C8D2B36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8496FE4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4E172B7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A4A13D2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E3A261F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80E7EBC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</w:rPr>
    </w:lvl>
  </w:abstractNum>
  <w:abstractNum w:abstractNumId="7">
    <w:nsid w:val="4E5B5019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3E7091B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702F0A78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5E6"/>
    <w:rsid w:val="0000106F"/>
    <w:rsid w:val="0000180C"/>
    <w:rsid w:val="00003CB6"/>
    <w:rsid w:val="0000452B"/>
    <w:rsid w:val="00004658"/>
    <w:rsid w:val="00004D0C"/>
    <w:rsid w:val="000051E4"/>
    <w:rsid w:val="00005753"/>
    <w:rsid w:val="00006BE2"/>
    <w:rsid w:val="00006D1F"/>
    <w:rsid w:val="00006DB2"/>
    <w:rsid w:val="000072B7"/>
    <w:rsid w:val="000077CE"/>
    <w:rsid w:val="00007E32"/>
    <w:rsid w:val="000116F3"/>
    <w:rsid w:val="000120F0"/>
    <w:rsid w:val="00012436"/>
    <w:rsid w:val="00013DA0"/>
    <w:rsid w:val="00014807"/>
    <w:rsid w:val="00015157"/>
    <w:rsid w:val="00015F41"/>
    <w:rsid w:val="00015F7D"/>
    <w:rsid w:val="00017D21"/>
    <w:rsid w:val="00020C1A"/>
    <w:rsid w:val="00023C2F"/>
    <w:rsid w:val="00023E9F"/>
    <w:rsid w:val="00023FEC"/>
    <w:rsid w:val="00024563"/>
    <w:rsid w:val="0002532C"/>
    <w:rsid w:val="000265DC"/>
    <w:rsid w:val="00026F61"/>
    <w:rsid w:val="000273A5"/>
    <w:rsid w:val="0003012F"/>
    <w:rsid w:val="00033B5F"/>
    <w:rsid w:val="00033C38"/>
    <w:rsid w:val="0003512D"/>
    <w:rsid w:val="00037252"/>
    <w:rsid w:val="00040185"/>
    <w:rsid w:val="00040B43"/>
    <w:rsid w:val="0004113B"/>
    <w:rsid w:val="00042369"/>
    <w:rsid w:val="00042D2B"/>
    <w:rsid w:val="000432E8"/>
    <w:rsid w:val="00043564"/>
    <w:rsid w:val="00044E8B"/>
    <w:rsid w:val="000451BA"/>
    <w:rsid w:val="000452B9"/>
    <w:rsid w:val="00045645"/>
    <w:rsid w:val="00045B05"/>
    <w:rsid w:val="000462F3"/>
    <w:rsid w:val="00046D71"/>
    <w:rsid w:val="000473B4"/>
    <w:rsid w:val="000475E8"/>
    <w:rsid w:val="00053AB1"/>
    <w:rsid w:val="00053B61"/>
    <w:rsid w:val="000540B4"/>
    <w:rsid w:val="000568B3"/>
    <w:rsid w:val="000572FE"/>
    <w:rsid w:val="00057534"/>
    <w:rsid w:val="000601B3"/>
    <w:rsid w:val="00060EE2"/>
    <w:rsid w:val="00062911"/>
    <w:rsid w:val="000646C4"/>
    <w:rsid w:val="00065AE5"/>
    <w:rsid w:val="0006661B"/>
    <w:rsid w:val="00071E52"/>
    <w:rsid w:val="00072291"/>
    <w:rsid w:val="000735B7"/>
    <w:rsid w:val="000736C3"/>
    <w:rsid w:val="00073980"/>
    <w:rsid w:val="00080C01"/>
    <w:rsid w:val="000811AF"/>
    <w:rsid w:val="00081692"/>
    <w:rsid w:val="00081B46"/>
    <w:rsid w:val="00082F3A"/>
    <w:rsid w:val="000847BE"/>
    <w:rsid w:val="00084E11"/>
    <w:rsid w:val="00085511"/>
    <w:rsid w:val="000862E7"/>
    <w:rsid w:val="000872DE"/>
    <w:rsid w:val="000873ED"/>
    <w:rsid w:val="00087D5F"/>
    <w:rsid w:val="00090513"/>
    <w:rsid w:val="000918A7"/>
    <w:rsid w:val="00094168"/>
    <w:rsid w:val="00095502"/>
    <w:rsid w:val="00095706"/>
    <w:rsid w:val="000A0C58"/>
    <w:rsid w:val="000A2F87"/>
    <w:rsid w:val="000A37E6"/>
    <w:rsid w:val="000A3AF9"/>
    <w:rsid w:val="000A41FE"/>
    <w:rsid w:val="000A496F"/>
    <w:rsid w:val="000A57F1"/>
    <w:rsid w:val="000A628D"/>
    <w:rsid w:val="000A63D4"/>
    <w:rsid w:val="000A671A"/>
    <w:rsid w:val="000A7CCD"/>
    <w:rsid w:val="000B1109"/>
    <w:rsid w:val="000B3F33"/>
    <w:rsid w:val="000C20B5"/>
    <w:rsid w:val="000C39EC"/>
    <w:rsid w:val="000C3ACF"/>
    <w:rsid w:val="000C3D6F"/>
    <w:rsid w:val="000C4012"/>
    <w:rsid w:val="000C579E"/>
    <w:rsid w:val="000C5AE0"/>
    <w:rsid w:val="000C7F69"/>
    <w:rsid w:val="000D1443"/>
    <w:rsid w:val="000D6966"/>
    <w:rsid w:val="000D6E47"/>
    <w:rsid w:val="000D7000"/>
    <w:rsid w:val="000D7434"/>
    <w:rsid w:val="000E02A8"/>
    <w:rsid w:val="000E082C"/>
    <w:rsid w:val="000E1C30"/>
    <w:rsid w:val="000E2309"/>
    <w:rsid w:val="000E460E"/>
    <w:rsid w:val="000E48C3"/>
    <w:rsid w:val="000F02FF"/>
    <w:rsid w:val="000F0BE4"/>
    <w:rsid w:val="000F256F"/>
    <w:rsid w:val="000F3245"/>
    <w:rsid w:val="000F3C3D"/>
    <w:rsid w:val="000F4710"/>
    <w:rsid w:val="000F48F4"/>
    <w:rsid w:val="000F51AF"/>
    <w:rsid w:val="000F53F2"/>
    <w:rsid w:val="000F6F5A"/>
    <w:rsid w:val="00102A10"/>
    <w:rsid w:val="00102E30"/>
    <w:rsid w:val="00105300"/>
    <w:rsid w:val="0010532D"/>
    <w:rsid w:val="00105F88"/>
    <w:rsid w:val="00111692"/>
    <w:rsid w:val="001123B6"/>
    <w:rsid w:val="00113C28"/>
    <w:rsid w:val="001145D5"/>
    <w:rsid w:val="001151A0"/>
    <w:rsid w:val="001153C1"/>
    <w:rsid w:val="00115433"/>
    <w:rsid w:val="001158B6"/>
    <w:rsid w:val="00115A86"/>
    <w:rsid w:val="00115F87"/>
    <w:rsid w:val="00117587"/>
    <w:rsid w:val="0011766C"/>
    <w:rsid w:val="00117A8E"/>
    <w:rsid w:val="001205C8"/>
    <w:rsid w:val="00122A2F"/>
    <w:rsid w:val="001235BF"/>
    <w:rsid w:val="001244A4"/>
    <w:rsid w:val="0012523A"/>
    <w:rsid w:val="00126989"/>
    <w:rsid w:val="00126BF7"/>
    <w:rsid w:val="0012797F"/>
    <w:rsid w:val="00127BB2"/>
    <w:rsid w:val="001303EE"/>
    <w:rsid w:val="00130975"/>
    <w:rsid w:val="00130B3E"/>
    <w:rsid w:val="00132CB5"/>
    <w:rsid w:val="00136538"/>
    <w:rsid w:val="00136673"/>
    <w:rsid w:val="00140BC6"/>
    <w:rsid w:val="0014130E"/>
    <w:rsid w:val="00143EA8"/>
    <w:rsid w:val="0014424B"/>
    <w:rsid w:val="0014521F"/>
    <w:rsid w:val="001460AD"/>
    <w:rsid w:val="00146BF5"/>
    <w:rsid w:val="001505EA"/>
    <w:rsid w:val="001515F1"/>
    <w:rsid w:val="00156C36"/>
    <w:rsid w:val="0015772E"/>
    <w:rsid w:val="0016110C"/>
    <w:rsid w:val="00161A65"/>
    <w:rsid w:val="001628D5"/>
    <w:rsid w:val="00162C0B"/>
    <w:rsid w:val="0016404F"/>
    <w:rsid w:val="00164165"/>
    <w:rsid w:val="00165CB2"/>
    <w:rsid w:val="00166510"/>
    <w:rsid w:val="001666D6"/>
    <w:rsid w:val="00166A62"/>
    <w:rsid w:val="0017119F"/>
    <w:rsid w:val="001713F5"/>
    <w:rsid w:val="00172438"/>
    <w:rsid w:val="00176C71"/>
    <w:rsid w:val="00177F01"/>
    <w:rsid w:val="0018146F"/>
    <w:rsid w:val="00182F4B"/>
    <w:rsid w:val="001830BA"/>
    <w:rsid w:val="00183560"/>
    <w:rsid w:val="00185AED"/>
    <w:rsid w:val="00186614"/>
    <w:rsid w:val="00186862"/>
    <w:rsid w:val="00186DCC"/>
    <w:rsid w:val="00191E7D"/>
    <w:rsid w:val="00192F48"/>
    <w:rsid w:val="001934F3"/>
    <w:rsid w:val="00197FE5"/>
    <w:rsid w:val="001A0575"/>
    <w:rsid w:val="001A29B8"/>
    <w:rsid w:val="001A3550"/>
    <w:rsid w:val="001A386E"/>
    <w:rsid w:val="001A3B70"/>
    <w:rsid w:val="001A3DBA"/>
    <w:rsid w:val="001A4ACA"/>
    <w:rsid w:val="001A5453"/>
    <w:rsid w:val="001A5E87"/>
    <w:rsid w:val="001A5F30"/>
    <w:rsid w:val="001A6549"/>
    <w:rsid w:val="001B076C"/>
    <w:rsid w:val="001B14A2"/>
    <w:rsid w:val="001B31DD"/>
    <w:rsid w:val="001B3BF1"/>
    <w:rsid w:val="001B472C"/>
    <w:rsid w:val="001B4A51"/>
    <w:rsid w:val="001B4BD4"/>
    <w:rsid w:val="001B5AED"/>
    <w:rsid w:val="001B6892"/>
    <w:rsid w:val="001B6A7D"/>
    <w:rsid w:val="001B70EC"/>
    <w:rsid w:val="001B7445"/>
    <w:rsid w:val="001C3720"/>
    <w:rsid w:val="001C6083"/>
    <w:rsid w:val="001D03AA"/>
    <w:rsid w:val="001D094B"/>
    <w:rsid w:val="001D204A"/>
    <w:rsid w:val="001D3767"/>
    <w:rsid w:val="001D49EE"/>
    <w:rsid w:val="001D4DEC"/>
    <w:rsid w:val="001D74DB"/>
    <w:rsid w:val="001D7D7A"/>
    <w:rsid w:val="001E235E"/>
    <w:rsid w:val="001E41D6"/>
    <w:rsid w:val="001E511C"/>
    <w:rsid w:val="001E6D9A"/>
    <w:rsid w:val="001E6F39"/>
    <w:rsid w:val="001F00F6"/>
    <w:rsid w:val="001F051A"/>
    <w:rsid w:val="001F28A6"/>
    <w:rsid w:val="001F2D3F"/>
    <w:rsid w:val="001F3DF1"/>
    <w:rsid w:val="001F4BBB"/>
    <w:rsid w:val="001F55E9"/>
    <w:rsid w:val="001F56F2"/>
    <w:rsid w:val="001F6C32"/>
    <w:rsid w:val="001F7CDD"/>
    <w:rsid w:val="00202D67"/>
    <w:rsid w:val="00203465"/>
    <w:rsid w:val="00203487"/>
    <w:rsid w:val="002051B4"/>
    <w:rsid w:val="00205984"/>
    <w:rsid w:val="00205DF5"/>
    <w:rsid w:val="00206D3F"/>
    <w:rsid w:val="00206DFE"/>
    <w:rsid w:val="00211C7C"/>
    <w:rsid w:val="002127D2"/>
    <w:rsid w:val="00213932"/>
    <w:rsid w:val="00213A40"/>
    <w:rsid w:val="00214960"/>
    <w:rsid w:val="00214A57"/>
    <w:rsid w:val="002161C4"/>
    <w:rsid w:val="00220B5C"/>
    <w:rsid w:val="00220CB7"/>
    <w:rsid w:val="00221431"/>
    <w:rsid w:val="00221EB4"/>
    <w:rsid w:val="00222A24"/>
    <w:rsid w:val="00223C1C"/>
    <w:rsid w:val="00223C7C"/>
    <w:rsid w:val="00223DA3"/>
    <w:rsid w:val="00226C22"/>
    <w:rsid w:val="00230471"/>
    <w:rsid w:val="00230E2C"/>
    <w:rsid w:val="002325A2"/>
    <w:rsid w:val="00233D41"/>
    <w:rsid w:val="00233EE0"/>
    <w:rsid w:val="00234AC6"/>
    <w:rsid w:val="00237CEB"/>
    <w:rsid w:val="002403D8"/>
    <w:rsid w:val="00240E07"/>
    <w:rsid w:val="002416D3"/>
    <w:rsid w:val="00242567"/>
    <w:rsid w:val="0024298A"/>
    <w:rsid w:val="00244859"/>
    <w:rsid w:val="00246A0C"/>
    <w:rsid w:val="00246A21"/>
    <w:rsid w:val="002474C6"/>
    <w:rsid w:val="00252160"/>
    <w:rsid w:val="002525C5"/>
    <w:rsid w:val="00254092"/>
    <w:rsid w:val="00255641"/>
    <w:rsid w:val="002558A1"/>
    <w:rsid w:val="00256B7E"/>
    <w:rsid w:val="00256E6F"/>
    <w:rsid w:val="00256F0A"/>
    <w:rsid w:val="002573FA"/>
    <w:rsid w:val="00257CD3"/>
    <w:rsid w:val="00260463"/>
    <w:rsid w:val="00260E39"/>
    <w:rsid w:val="00261553"/>
    <w:rsid w:val="00261C6C"/>
    <w:rsid w:val="00261ED0"/>
    <w:rsid w:val="00263A99"/>
    <w:rsid w:val="00263FBC"/>
    <w:rsid w:val="002665B8"/>
    <w:rsid w:val="00266A4E"/>
    <w:rsid w:val="0027030A"/>
    <w:rsid w:val="00270508"/>
    <w:rsid w:val="002718CB"/>
    <w:rsid w:val="00274767"/>
    <w:rsid w:val="00275EC7"/>
    <w:rsid w:val="00281599"/>
    <w:rsid w:val="00281F4E"/>
    <w:rsid w:val="00282397"/>
    <w:rsid w:val="00283267"/>
    <w:rsid w:val="00287490"/>
    <w:rsid w:val="002928F6"/>
    <w:rsid w:val="00292BD1"/>
    <w:rsid w:val="00292E09"/>
    <w:rsid w:val="002932FC"/>
    <w:rsid w:val="0029388E"/>
    <w:rsid w:val="00293CFA"/>
    <w:rsid w:val="00294B13"/>
    <w:rsid w:val="00294E2E"/>
    <w:rsid w:val="00294E5C"/>
    <w:rsid w:val="00296B04"/>
    <w:rsid w:val="00297122"/>
    <w:rsid w:val="00297D00"/>
    <w:rsid w:val="002A0968"/>
    <w:rsid w:val="002A24F5"/>
    <w:rsid w:val="002A279B"/>
    <w:rsid w:val="002A377C"/>
    <w:rsid w:val="002A41BB"/>
    <w:rsid w:val="002A45A1"/>
    <w:rsid w:val="002A48E8"/>
    <w:rsid w:val="002A799B"/>
    <w:rsid w:val="002B047B"/>
    <w:rsid w:val="002B0B43"/>
    <w:rsid w:val="002B2703"/>
    <w:rsid w:val="002B2B09"/>
    <w:rsid w:val="002B3022"/>
    <w:rsid w:val="002B41D5"/>
    <w:rsid w:val="002B7EDF"/>
    <w:rsid w:val="002C20BE"/>
    <w:rsid w:val="002C4687"/>
    <w:rsid w:val="002C5BAA"/>
    <w:rsid w:val="002C61E4"/>
    <w:rsid w:val="002C6343"/>
    <w:rsid w:val="002C6F8D"/>
    <w:rsid w:val="002D00DA"/>
    <w:rsid w:val="002D01C6"/>
    <w:rsid w:val="002D029D"/>
    <w:rsid w:val="002D0888"/>
    <w:rsid w:val="002D324A"/>
    <w:rsid w:val="002E0509"/>
    <w:rsid w:val="002E05DD"/>
    <w:rsid w:val="002E12F6"/>
    <w:rsid w:val="002E1BFC"/>
    <w:rsid w:val="002E2B28"/>
    <w:rsid w:val="002E4DDE"/>
    <w:rsid w:val="002E65BB"/>
    <w:rsid w:val="002F0240"/>
    <w:rsid w:val="002F0769"/>
    <w:rsid w:val="002F0ED5"/>
    <w:rsid w:val="002F16D7"/>
    <w:rsid w:val="002F21ED"/>
    <w:rsid w:val="002F3315"/>
    <w:rsid w:val="002F4723"/>
    <w:rsid w:val="002F653B"/>
    <w:rsid w:val="002F65D2"/>
    <w:rsid w:val="002F6632"/>
    <w:rsid w:val="002F7A4F"/>
    <w:rsid w:val="0030052C"/>
    <w:rsid w:val="0030168B"/>
    <w:rsid w:val="0030340B"/>
    <w:rsid w:val="00303E80"/>
    <w:rsid w:val="00305665"/>
    <w:rsid w:val="00305C9B"/>
    <w:rsid w:val="00307F01"/>
    <w:rsid w:val="00310148"/>
    <w:rsid w:val="00310CCD"/>
    <w:rsid w:val="00311299"/>
    <w:rsid w:val="003114C6"/>
    <w:rsid w:val="00315CB3"/>
    <w:rsid w:val="0031626F"/>
    <w:rsid w:val="0032103A"/>
    <w:rsid w:val="003227B8"/>
    <w:rsid w:val="00322A49"/>
    <w:rsid w:val="00322E8F"/>
    <w:rsid w:val="00323491"/>
    <w:rsid w:val="00323636"/>
    <w:rsid w:val="003238B1"/>
    <w:rsid w:val="00323A52"/>
    <w:rsid w:val="0032439A"/>
    <w:rsid w:val="00324BC7"/>
    <w:rsid w:val="00326144"/>
    <w:rsid w:val="00326941"/>
    <w:rsid w:val="00327EAB"/>
    <w:rsid w:val="00330FF4"/>
    <w:rsid w:val="00331313"/>
    <w:rsid w:val="003322D7"/>
    <w:rsid w:val="00332E47"/>
    <w:rsid w:val="0033308C"/>
    <w:rsid w:val="003341FC"/>
    <w:rsid w:val="003351C4"/>
    <w:rsid w:val="00335694"/>
    <w:rsid w:val="00337564"/>
    <w:rsid w:val="00340047"/>
    <w:rsid w:val="00341040"/>
    <w:rsid w:val="00341803"/>
    <w:rsid w:val="00341D3B"/>
    <w:rsid w:val="0034240E"/>
    <w:rsid w:val="00345293"/>
    <w:rsid w:val="0034563F"/>
    <w:rsid w:val="00345FA5"/>
    <w:rsid w:val="00346911"/>
    <w:rsid w:val="00350704"/>
    <w:rsid w:val="00351E68"/>
    <w:rsid w:val="00356C99"/>
    <w:rsid w:val="00357180"/>
    <w:rsid w:val="00357CB1"/>
    <w:rsid w:val="00361370"/>
    <w:rsid w:val="0036190B"/>
    <w:rsid w:val="0036197C"/>
    <w:rsid w:val="003628DE"/>
    <w:rsid w:val="00363F5C"/>
    <w:rsid w:val="00364AF0"/>
    <w:rsid w:val="003652C3"/>
    <w:rsid w:val="00365DC8"/>
    <w:rsid w:val="003679A9"/>
    <w:rsid w:val="00371CC2"/>
    <w:rsid w:val="00375675"/>
    <w:rsid w:val="00376D1A"/>
    <w:rsid w:val="003771BE"/>
    <w:rsid w:val="00380571"/>
    <w:rsid w:val="00381772"/>
    <w:rsid w:val="003850BA"/>
    <w:rsid w:val="003854F9"/>
    <w:rsid w:val="0038714D"/>
    <w:rsid w:val="00387BF5"/>
    <w:rsid w:val="00387C44"/>
    <w:rsid w:val="003900F5"/>
    <w:rsid w:val="00390428"/>
    <w:rsid w:val="00391F61"/>
    <w:rsid w:val="003922FB"/>
    <w:rsid w:val="00393514"/>
    <w:rsid w:val="00393676"/>
    <w:rsid w:val="0039419C"/>
    <w:rsid w:val="00395A90"/>
    <w:rsid w:val="0039696B"/>
    <w:rsid w:val="00397904"/>
    <w:rsid w:val="003A05B6"/>
    <w:rsid w:val="003A083C"/>
    <w:rsid w:val="003A26D2"/>
    <w:rsid w:val="003A2874"/>
    <w:rsid w:val="003A37B9"/>
    <w:rsid w:val="003A3943"/>
    <w:rsid w:val="003A47E7"/>
    <w:rsid w:val="003A4994"/>
    <w:rsid w:val="003A4E9A"/>
    <w:rsid w:val="003A5857"/>
    <w:rsid w:val="003A59B0"/>
    <w:rsid w:val="003A6FFA"/>
    <w:rsid w:val="003A72D2"/>
    <w:rsid w:val="003A73F9"/>
    <w:rsid w:val="003A75EA"/>
    <w:rsid w:val="003A7764"/>
    <w:rsid w:val="003B1B16"/>
    <w:rsid w:val="003B2118"/>
    <w:rsid w:val="003B3253"/>
    <w:rsid w:val="003B4AD2"/>
    <w:rsid w:val="003C0148"/>
    <w:rsid w:val="003C2263"/>
    <w:rsid w:val="003C3F0E"/>
    <w:rsid w:val="003C4C16"/>
    <w:rsid w:val="003C53AD"/>
    <w:rsid w:val="003C5CA7"/>
    <w:rsid w:val="003D0143"/>
    <w:rsid w:val="003D0456"/>
    <w:rsid w:val="003D05E5"/>
    <w:rsid w:val="003D0C57"/>
    <w:rsid w:val="003D2986"/>
    <w:rsid w:val="003D36F0"/>
    <w:rsid w:val="003D539D"/>
    <w:rsid w:val="003D7AD0"/>
    <w:rsid w:val="003E1201"/>
    <w:rsid w:val="003E12BF"/>
    <w:rsid w:val="003E174F"/>
    <w:rsid w:val="003E1D50"/>
    <w:rsid w:val="003E2B76"/>
    <w:rsid w:val="003E3E34"/>
    <w:rsid w:val="003E69B7"/>
    <w:rsid w:val="003E6DA3"/>
    <w:rsid w:val="003E75A5"/>
    <w:rsid w:val="003E76F8"/>
    <w:rsid w:val="003E7DBE"/>
    <w:rsid w:val="003F134B"/>
    <w:rsid w:val="003F14CE"/>
    <w:rsid w:val="003F2297"/>
    <w:rsid w:val="003F556F"/>
    <w:rsid w:val="003F58D0"/>
    <w:rsid w:val="003F5FFF"/>
    <w:rsid w:val="003F60F2"/>
    <w:rsid w:val="003F783E"/>
    <w:rsid w:val="00400961"/>
    <w:rsid w:val="00401439"/>
    <w:rsid w:val="00402881"/>
    <w:rsid w:val="004037C2"/>
    <w:rsid w:val="00404545"/>
    <w:rsid w:val="0040521C"/>
    <w:rsid w:val="00405314"/>
    <w:rsid w:val="00406552"/>
    <w:rsid w:val="00406968"/>
    <w:rsid w:val="00406DCA"/>
    <w:rsid w:val="004076E7"/>
    <w:rsid w:val="00410939"/>
    <w:rsid w:val="00411C9A"/>
    <w:rsid w:val="00412241"/>
    <w:rsid w:val="00412A11"/>
    <w:rsid w:val="00415504"/>
    <w:rsid w:val="004158C6"/>
    <w:rsid w:val="00416D0B"/>
    <w:rsid w:val="00417946"/>
    <w:rsid w:val="00420267"/>
    <w:rsid w:val="00421342"/>
    <w:rsid w:val="004220EE"/>
    <w:rsid w:val="00422518"/>
    <w:rsid w:val="0042400A"/>
    <w:rsid w:val="0042492A"/>
    <w:rsid w:val="004255F6"/>
    <w:rsid w:val="00427ECB"/>
    <w:rsid w:val="00430031"/>
    <w:rsid w:val="004305DB"/>
    <w:rsid w:val="00431D7E"/>
    <w:rsid w:val="00434432"/>
    <w:rsid w:val="004350A1"/>
    <w:rsid w:val="00435766"/>
    <w:rsid w:val="00437821"/>
    <w:rsid w:val="00437AF8"/>
    <w:rsid w:val="00437E26"/>
    <w:rsid w:val="00440F0F"/>
    <w:rsid w:val="0044157F"/>
    <w:rsid w:val="00441FC3"/>
    <w:rsid w:val="0044282E"/>
    <w:rsid w:val="00442F84"/>
    <w:rsid w:val="004431D3"/>
    <w:rsid w:val="00444FD7"/>
    <w:rsid w:val="0044634F"/>
    <w:rsid w:val="0044648F"/>
    <w:rsid w:val="00446D5B"/>
    <w:rsid w:val="00447F90"/>
    <w:rsid w:val="00450CBA"/>
    <w:rsid w:val="004515B6"/>
    <w:rsid w:val="004531C8"/>
    <w:rsid w:val="00453669"/>
    <w:rsid w:val="00457DA0"/>
    <w:rsid w:val="004619C3"/>
    <w:rsid w:val="00462132"/>
    <w:rsid w:val="004649D8"/>
    <w:rsid w:val="00464A6C"/>
    <w:rsid w:val="00465750"/>
    <w:rsid w:val="00467688"/>
    <w:rsid w:val="00467F85"/>
    <w:rsid w:val="004719A8"/>
    <w:rsid w:val="004728D6"/>
    <w:rsid w:val="00473197"/>
    <w:rsid w:val="00473299"/>
    <w:rsid w:val="00476A52"/>
    <w:rsid w:val="00476D5F"/>
    <w:rsid w:val="00477BCD"/>
    <w:rsid w:val="00481A61"/>
    <w:rsid w:val="00481AFD"/>
    <w:rsid w:val="004828F7"/>
    <w:rsid w:val="0048333B"/>
    <w:rsid w:val="0048425C"/>
    <w:rsid w:val="00484C64"/>
    <w:rsid w:val="00484F1C"/>
    <w:rsid w:val="00484F3F"/>
    <w:rsid w:val="004872F2"/>
    <w:rsid w:val="00487BDC"/>
    <w:rsid w:val="004902FE"/>
    <w:rsid w:val="00490438"/>
    <w:rsid w:val="00490A85"/>
    <w:rsid w:val="00490DCF"/>
    <w:rsid w:val="004916E4"/>
    <w:rsid w:val="00492C2C"/>
    <w:rsid w:val="00495005"/>
    <w:rsid w:val="004957F6"/>
    <w:rsid w:val="00496335"/>
    <w:rsid w:val="004963EE"/>
    <w:rsid w:val="00497AA0"/>
    <w:rsid w:val="004A26D5"/>
    <w:rsid w:val="004A2DC4"/>
    <w:rsid w:val="004A5F2C"/>
    <w:rsid w:val="004B29BC"/>
    <w:rsid w:val="004B42A7"/>
    <w:rsid w:val="004B4567"/>
    <w:rsid w:val="004B47B1"/>
    <w:rsid w:val="004B5B24"/>
    <w:rsid w:val="004B6139"/>
    <w:rsid w:val="004B6BE8"/>
    <w:rsid w:val="004B7294"/>
    <w:rsid w:val="004C12D6"/>
    <w:rsid w:val="004C14DA"/>
    <w:rsid w:val="004C1F49"/>
    <w:rsid w:val="004C27D8"/>
    <w:rsid w:val="004C44BF"/>
    <w:rsid w:val="004C5292"/>
    <w:rsid w:val="004C7C28"/>
    <w:rsid w:val="004C7C7C"/>
    <w:rsid w:val="004D09ED"/>
    <w:rsid w:val="004D0DBD"/>
    <w:rsid w:val="004D0F42"/>
    <w:rsid w:val="004D21E0"/>
    <w:rsid w:val="004D278E"/>
    <w:rsid w:val="004D4EBD"/>
    <w:rsid w:val="004D5C9D"/>
    <w:rsid w:val="004D5FE7"/>
    <w:rsid w:val="004D67E8"/>
    <w:rsid w:val="004E1CD0"/>
    <w:rsid w:val="004E1F18"/>
    <w:rsid w:val="004E2B0D"/>
    <w:rsid w:val="004E2BB6"/>
    <w:rsid w:val="004E3475"/>
    <w:rsid w:val="004E477A"/>
    <w:rsid w:val="004E55B9"/>
    <w:rsid w:val="004E5BD8"/>
    <w:rsid w:val="004E6F48"/>
    <w:rsid w:val="004E7830"/>
    <w:rsid w:val="004F03FA"/>
    <w:rsid w:val="004F1E7B"/>
    <w:rsid w:val="004F3ADE"/>
    <w:rsid w:val="004F480E"/>
    <w:rsid w:val="004F4DD2"/>
    <w:rsid w:val="004F5256"/>
    <w:rsid w:val="004F5EA6"/>
    <w:rsid w:val="004F6E4E"/>
    <w:rsid w:val="004F7C20"/>
    <w:rsid w:val="00500A75"/>
    <w:rsid w:val="0050183D"/>
    <w:rsid w:val="005031B1"/>
    <w:rsid w:val="00504AF1"/>
    <w:rsid w:val="00505EDF"/>
    <w:rsid w:val="00507643"/>
    <w:rsid w:val="0050769D"/>
    <w:rsid w:val="00507946"/>
    <w:rsid w:val="005120BD"/>
    <w:rsid w:val="005120D3"/>
    <w:rsid w:val="005130B0"/>
    <w:rsid w:val="005135DF"/>
    <w:rsid w:val="00513E94"/>
    <w:rsid w:val="00514C10"/>
    <w:rsid w:val="00522BA4"/>
    <w:rsid w:val="00523C18"/>
    <w:rsid w:val="00524068"/>
    <w:rsid w:val="005240E7"/>
    <w:rsid w:val="00525ACF"/>
    <w:rsid w:val="00525BD4"/>
    <w:rsid w:val="00527018"/>
    <w:rsid w:val="0053185B"/>
    <w:rsid w:val="00532BAF"/>
    <w:rsid w:val="00533C14"/>
    <w:rsid w:val="0053449F"/>
    <w:rsid w:val="00534815"/>
    <w:rsid w:val="00534E72"/>
    <w:rsid w:val="00535331"/>
    <w:rsid w:val="005358A3"/>
    <w:rsid w:val="005376A2"/>
    <w:rsid w:val="00537E19"/>
    <w:rsid w:val="0054078A"/>
    <w:rsid w:val="00540E99"/>
    <w:rsid w:val="005412E3"/>
    <w:rsid w:val="00541EAB"/>
    <w:rsid w:val="00541EC2"/>
    <w:rsid w:val="00542EC5"/>
    <w:rsid w:val="005431F6"/>
    <w:rsid w:val="00546EBD"/>
    <w:rsid w:val="00547C5B"/>
    <w:rsid w:val="00547F54"/>
    <w:rsid w:val="0055045A"/>
    <w:rsid w:val="00550F81"/>
    <w:rsid w:val="005519B8"/>
    <w:rsid w:val="005523AE"/>
    <w:rsid w:val="005531F4"/>
    <w:rsid w:val="00553F95"/>
    <w:rsid w:val="0055597C"/>
    <w:rsid w:val="00556110"/>
    <w:rsid w:val="005561A1"/>
    <w:rsid w:val="00556361"/>
    <w:rsid w:val="00556362"/>
    <w:rsid w:val="00557CC2"/>
    <w:rsid w:val="005612BB"/>
    <w:rsid w:val="00562A38"/>
    <w:rsid w:val="005648C9"/>
    <w:rsid w:val="005653B7"/>
    <w:rsid w:val="005675C9"/>
    <w:rsid w:val="005678A3"/>
    <w:rsid w:val="005720CD"/>
    <w:rsid w:val="00572A75"/>
    <w:rsid w:val="0057381F"/>
    <w:rsid w:val="00574382"/>
    <w:rsid w:val="00574C65"/>
    <w:rsid w:val="005778B0"/>
    <w:rsid w:val="00580051"/>
    <w:rsid w:val="00582158"/>
    <w:rsid w:val="005823EE"/>
    <w:rsid w:val="005830D0"/>
    <w:rsid w:val="0058368D"/>
    <w:rsid w:val="00583938"/>
    <w:rsid w:val="00583F5B"/>
    <w:rsid w:val="00584072"/>
    <w:rsid w:val="005842CC"/>
    <w:rsid w:val="00585264"/>
    <w:rsid w:val="00586563"/>
    <w:rsid w:val="00586CAA"/>
    <w:rsid w:val="00586F41"/>
    <w:rsid w:val="00586F97"/>
    <w:rsid w:val="00587AF5"/>
    <w:rsid w:val="0059074D"/>
    <w:rsid w:val="005907F5"/>
    <w:rsid w:val="005917B8"/>
    <w:rsid w:val="005945B7"/>
    <w:rsid w:val="0059600D"/>
    <w:rsid w:val="00596655"/>
    <w:rsid w:val="005978EA"/>
    <w:rsid w:val="00597A5D"/>
    <w:rsid w:val="005A0986"/>
    <w:rsid w:val="005A0D43"/>
    <w:rsid w:val="005A11DA"/>
    <w:rsid w:val="005A3F29"/>
    <w:rsid w:val="005A4FC1"/>
    <w:rsid w:val="005A5DE3"/>
    <w:rsid w:val="005B1F2C"/>
    <w:rsid w:val="005B2A38"/>
    <w:rsid w:val="005B2C93"/>
    <w:rsid w:val="005B35A6"/>
    <w:rsid w:val="005B36C2"/>
    <w:rsid w:val="005B3A0C"/>
    <w:rsid w:val="005B510D"/>
    <w:rsid w:val="005B66AC"/>
    <w:rsid w:val="005B7570"/>
    <w:rsid w:val="005C0AAC"/>
    <w:rsid w:val="005C0DE3"/>
    <w:rsid w:val="005C190F"/>
    <w:rsid w:val="005C23EE"/>
    <w:rsid w:val="005C4AFB"/>
    <w:rsid w:val="005C604D"/>
    <w:rsid w:val="005C68DC"/>
    <w:rsid w:val="005D0DB5"/>
    <w:rsid w:val="005D13BE"/>
    <w:rsid w:val="005D1F10"/>
    <w:rsid w:val="005D5327"/>
    <w:rsid w:val="005E08CD"/>
    <w:rsid w:val="005E5D4B"/>
    <w:rsid w:val="005E7D3B"/>
    <w:rsid w:val="005F0C85"/>
    <w:rsid w:val="005F2900"/>
    <w:rsid w:val="005F419A"/>
    <w:rsid w:val="005F4F1A"/>
    <w:rsid w:val="005F58EE"/>
    <w:rsid w:val="006004D3"/>
    <w:rsid w:val="0060195E"/>
    <w:rsid w:val="00601D96"/>
    <w:rsid w:val="00602758"/>
    <w:rsid w:val="00602D9E"/>
    <w:rsid w:val="006031B6"/>
    <w:rsid w:val="00603FA6"/>
    <w:rsid w:val="00604784"/>
    <w:rsid w:val="006070B1"/>
    <w:rsid w:val="00610DEC"/>
    <w:rsid w:val="00611D03"/>
    <w:rsid w:val="006127F8"/>
    <w:rsid w:val="00613D72"/>
    <w:rsid w:val="00613EC4"/>
    <w:rsid w:val="00614D6B"/>
    <w:rsid w:val="00614EA4"/>
    <w:rsid w:val="00615655"/>
    <w:rsid w:val="00620A9E"/>
    <w:rsid w:val="00620D3D"/>
    <w:rsid w:val="006237C8"/>
    <w:rsid w:val="006252B9"/>
    <w:rsid w:val="00625AC3"/>
    <w:rsid w:val="006303D7"/>
    <w:rsid w:val="00631503"/>
    <w:rsid w:val="0063459A"/>
    <w:rsid w:val="0063473D"/>
    <w:rsid w:val="00641137"/>
    <w:rsid w:val="0064218D"/>
    <w:rsid w:val="0064306A"/>
    <w:rsid w:val="0064359D"/>
    <w:rsid w:val="00643D10"/>
    <w:rsid w:val="0064415A"/>
    <w:rsid w:val="00645F42"/>
    <w:rsid w:val="00646662"/>
    <w:rsid w:val="006466ED"/>
    <w:rsid w:val="0064696A"/>
    <w:rsid w:val="00646A4C"/>
    <w:rsid w:val="00651ACD"/>
    <w:rsid w:val="00651E45"/>
    <w:rsid w:val="00652D69"/>
    <w:rsid w:val="00652E98"/>
    <w:rsid w:val="0065304C"/>
    <w:rsid w:val="00654118"/>
    <w:rsid w:val="00654BA9"/>
    <w:rsid w:val="00655813"/>
    <w:rsid w:val="00657364"/>
    <w:rsid w:val="006575FB"/>
    <w:rsid w:val="00660613"/>
    <w:rsid w:val="00661CCA"/>
    <w:rsid w:val="00661D5F"/>
    <w:rsid w:val="006623A1"/>
    <w:rsid w:val="006633C0"/>
    <w:rsid w:val="00667FA6"/>
    <w:rsid w:val="00670026"/>
    <w:rsid w:val="00670EBD"/>
    <w:rsid w:val="00671D85"/>
    <w:rsid w:val="0067289A"/>
    <w:rsid w:val="006737A0"/>
    <w:rsid w:val="00674A9C"/>
    <w:rsid w:val="0068026A"/>
    <w:rsid w:val="006807E3"/>
    <w:rsid w:val="00680893"/>
    <w:rsid w:val="00684A87"/>
    <w:rsid w:val="006852A9"/>
    <w:rsid w:val="006856BF"/>
    <w:rsid w:val="00685CFD"/>
    <w:rsid w:val="00686E64"/>
    <w:rsid w:val="00690F06"/>
    <w:rsid w:val="006926EC"/>
    <w:rsid w:val="00692B15"/>
    <w:rsid w:val="00693144"/>
    <w:rsid w:val="006936EF"/>
    <w:rsid w:val="006946E6"/>
    <w:rsid w:val="006A08A6"/>
    <w:rsid w:val="006A13D3"/>
    <w:rsid w:val="006A1DEC"/>
    <w:rsid w:val="006A39CA"/>
    <w:rsid w:val="006A3D9D"/>
    <w:rsid w:val="006A69E3"/>
    <w:rsid w:val="006A74FD"/>
    <w:rsid w:val="006B0270"/>
    <w:rsid w:val="006B1A3B"/>
    <w:rsid w:val="006B1B91"/>
    <w:rsid w:val="006B28DC"/>
    <w:rsid w:val="006B4684"/>
    <w:rsid w:val="006B4F5F"/>
    <w:rsid w:val="006B5946"/>
    <w:rsid w:val="006B5991"/>
    <w:rsid w:val="006B5A5B"/>
    <w:rsid w:val="006C2ADA"/>
    <w:rsid w:val="006C3236"/>
    <w:rsid w:val="006C3E0D"/>
    <w:rsid w:val="006C4C28"/>
    <w:rsid w:val="006C4EEC"/>
    <w:rsid w:val="006C5E49"/>
    <w:rsid w:val="006C69AA"/>
    <w:rsid w:val="006C6BCC"/>
    <w:rsid w:val="006C78BA"/>
    <w:rsid w:val="006D129A"/>
    <w:rsid w:val="006D22A4"/>
    <w:rsid w:val="006D4D39"/>
    <w:rsid w:val="006D529D"/>
    <w:rsid w:val="006D542F"/>
    <w:rsid w:val="006D6BA4"/>
    <w:rsid w:val="006D7843"/>
    <w:rsid w:val="006E0DEF"/>
    <w:rsid w:val="006E1464"/>
    <w:rsid w:val="006E1978"/>
    <w:rsid w:val="006E2041"/>
    <w:rsid w:val="006E2993"/>
    <w:rsid w:val="006E5905"/>
    <w:rsid w:val="006E5C77"/>
    <w:rsid w:val="006E7122"/>
    <w:rsid w:val="006E775E"/>
    <w:rsid w:val="006E7B7F"/>
    <w:rsid w:val="006F1254"/>
    <w:rsid w:val="006F238B"/>
    <w:rsid w:val="006F247B"/>
    <w:rsid w:val="006F384C"/>
    <w:rsid w:val="006F64C7"/>
    <w:rsid w:val="00700C09"/>
    <w:rsid w:val="0070341F"/>
    <w:rsid w:val="007051D2"/>
    <w:rsid w:val="0070574B"/>
    <w:rsid w:val="007059BF"/>
    <w:rsid w:val="0071047D"/>
    <w:rsid w:val="00710993"/>
    <w:rsid w:val="00710F31"/>
    <w:rsid w:val="0071301B"/>
    <w:rsid w:val="00713877"/>
    <w:rsid w:val="00714CEF"/>
    <w:rsid w:val="00717CF9"/>
    <w:rsid w:val="007208CE"/>
    <w:rsid w:val="0072444C"/>
    <w:rsid w:val="0072484E"/>
    <w:rsid w:val="00724EE4"/>
    <w:rsid w:val="00725DB5"/>
    <w:rsid w:val="00727F09"/>
    <w:rsid w:val="00734506"/>
    <w:rsid w:val="00734BFD"/>
    <w:rsid w:val="00736882"/>
    <w:rsid w:val="00740D9D"/>
    <w:rsid w:val="0074141B"/>
    <w:rsid w:val="007414C5"/>
    <w:rsid w:val="0074168C"/>
    <w:rsid w:val="007440A6"/>
    <w:rsid w:val="0074471C"/>
    <w:rsid w:val="007452B0"/>
    <w:rsid w:val="00745569"/>
    <w:rsid w:val="00746896"/>
    <w:rsid w:val="0075052B"/>
    <w:rsid w:val="00750CAE"/>
    <w:rsid w:val="00752AB2"/>
    <w:rsid w:val="00753940"/>
    <w:rsid w:val="00754847"/>
    <w:rsid w:val="00754F46"/>
    <w:rsid w:val="0075581D"/>
    <w:rsid w:val="00757428"/>
    <w:rsid w:val="00757615"/>
    <w:rsid w:val="00757AF1"/>
    <w:rsid w:val="007605DC"/>
    <w:rsid w:val="007608BA"/>
    <w:rsid w:val="00760C34"/>
    <w:rsid w:val="00760D03"/>
    <w:rsid w:val="00760F5C"/>
    <w:rsid w:val="00761284"/>
    <w:rsid w:val="007641FF"/>
    <w:rsid w:val="007647CE"/>
    <w:rsid w:val="00766601"/>
    <w:rsid w:val="007671A4"/>
    <w:rsid w:val="007671C0"/>
    <w:rsid w:val="007708F4"/>
    <w:rsid w:val="00770ABF"/>
    <w:rsid w:val="007711EB"/>
    <w:rsid w:val="00771C29"/>
    <w:rsid w:val="007724AA"/>
    <w:rsid w:val="007742C3"/>
    <w:rsid w:val="00775AC3"/>
    <w:rsid w:val="00776154"/>
    <w:rsid w:val="007771C0"/>
    <w:rsid w:val="00782BEB"/>
    <w:rsid w:val="00782CFA"/>
    <w:rsid w:val="007846D2"/>
    <w:rsid w:val="00784F6C"/>
    <w:rsid w:val="0078583D"/>
    <w:rsid w:val="0078589D"/>
    <w:rsid w:val="00786C20"/>
    <w:rsid w:val="0078751F"/>
    <w:rsid w:val="00790E14"/>
    <w:rsid w:val="00791751"/>
    <w:rsid w:val="007932A1"/>
    <w:rsid w:val="00793B74"/>
    <w:rsid w:val="0079408D"/>
    <w:rsid w:val="00794891"/>
    <w:rsid w:val="007949AA"/>
    <w:rsid w:val="00794BD6"/>
    <w:rsid w:val="00796844"/>
    <w:rsid w:val="00796F22"/>
    <w:rsid w:val="00796F80"/>
    <w:rsid w:val="00797D3F"/>
    <w:rsid w:val="007A0035"/>
    <w:rsid w:val="007A02C1"/>
    <w:rsid w:val="007A1044"/>
    <w:rsid w:val="007A2BB1"/>
    <w:rsid w:val="007A30B9"/>
    <w:rsid w:val="007A4750"/>
    <w:rsid w:val="007A5316"/>
    <w:rsid w:val="007A5C56"/>
    <w:rsid w:val="007A6B2F"/>
    <w:rsid w:val="007A6D8B"/>
    <w:rsid w:val="007B0E9B"/>
    <w:rsid w:val="007B106A"/>
    <w:rsid w:val="007B4439"/>
    <w:rsid w:val="007B53EC"/>
    <w:rsid w:val="007B705F"/>
    <w:rsid w:val="007C1088"/>
    <w:rsid w:val="007C1C43"/>
    <w:rsid w:val="007C357E"/>
    <w:rsid w:val="007C4F30"/>
    <w:rsid w:val="007C5360"/>
    <w:rsid w:val="007C636F"/>
    <w:rsid w:val="007C77EC"/>
    <w:rsid w:val="007D060F"/>
    <w:rsid w:val="007D1FA9"/>
    <w:rsid w:val="007D3798"/>
    <w:rsid w:val="007D44AC"/>
    <w:rsid w:val="007D60FA"/>
    <w:rsid w:val="007E087D"/>
    <w:rsid w:val="007E2282"/>
    <w:rsid w:val="007E2303"/>
    <w:rsid w:val="007E266F"/>
    <w:rsid w:val="007E6396"/>
    <w:rsid w:val="007E7AAD"/>
    <w:rsid w:val="007F06C7"/>
    <w:rsid w:val="007F12CD"/>
    <w:rsid w:val="007F1BD5"/>
    <w:rsid w:val="007F319C"/>
    <w:rsid w:val="007F3EAA"/>
    <w:rsid w:val="007F4682"/>
    <w:rsid w:val="007F4A7D"/>
    <w:rsid w:val="007F4C9B"/>
    <w:rsid w:val="007F587D"/>
    <w:rsid w:val="007F64AE"/>
    <w:rsid w:val="007F758C"/>
    <w:rsid w:val="00800184"/>
    <w:rsid w:val="00801243"/>
    <w:rsid w:val="00801FED"/>
    <w:rsid w:val="00803F0B"/>
    <w:rsid w:val="00804BC9"/>
    <w:rsid w:val="0080734B"/>
    <w:rsid w:val="00807973"/>
    <w:rsid w:val="00807C97"/>
    <w:rsid w:val="00807D70"/>
    <w:rsid w:val="008132DE"/>
    <w:rsid w:val="0081366C"/>
    <w:rsid w:val="008157A9"/>
    <w:rsid w:val="0081595B"/>
    <w:rsid w:val="00817BB8"/>
    <w:rsid w:val="00821D58"/>
    <w:rsid w:val="008221DC"/>
    <w:rsid w:val="008235AF"/>
    <w:rsid w:val="00824815"/>
    <w:rsid w:val="00824839"/>
    <w:rsid w:val="00824E5F"/>
    <w:rsid w:val="00825514"/>
    <w:rsid w:val="0082629A"/>
    <w:rsid w:val="00826FD6"/>
    <w:rsid w:val="008308F1"/>
    <w:rsid w:val="008319AC"/>
    <w:rsid w:val="008319C0"/>
    <w:rsid w:val="00831D67"/>
    <w:rsid w:val="00832B6C"/>
    <w:rsid w:val="00836EC9"/>
    <w:rsid w:val="008435FF"/>
    <w:rsid w:val="00845F94"/>
    <w:rsid w:val="00846558"/>
    <w:rsid w:val="00847792"/>
    <w:rsid w:val="00847B01"/>
    <w:rsid w:val="008500DE"/>
    <w:rsid w:val="00850310"/>
    <w:rsid w:val="008534C3"/>
    <w:rsid w:val="008534FE"/>
    <w:rsid w:val="0085576F"/>
    <w:rsid w:val="008560B9"/>
    <w:rsid w:val="008562D9"/>
    <w:rsid w:val="00856701"/>
    <w:rsid w:val="00860145"/>
    <w:rsid w:val="008626B2"/>
    <w:rsid w:val="00863925"/>
    <w:rsid w:val="00863A9C"/>
    <w:rsid w:val="008643CB"/>
    <w:rsid w:val="00864ABF"/>
    <w:rsid w:val="00865349"/>
    <w:rsid w:val="00865EB9"/>
    <w:rsid w:val="008660B2"/>
    <w:rsid w:val="008678C1"/>
    <w:rsid w:val="00870545"/>
    <w:rsid w:val="008705C7"/>
    <w:rsid w:val="00871D8F"/>
    <w:rsid w:val="00872654"/>
    <w:rsid w:val="00872BCE"/>
    <w:rsid w:val="00873663"/>
    <w:rsid w:val="008749A5"/>
    <w:rsid w:val="00874CC8"/>
    <w:rsid w:val="00875055"/>
    <w:rsid w:val="008750EE"/>
    <w:rsid w:val="00875DF7"/>
    <w:rsid w:val="0087621F"/>
    <w:rsid w:val="008768B7"/>
    <w:rsid w:val="00882A9D"/>
    <w:rsid w:val="008832EC"/>
    <w:rsid w:val="0088366A"/>
    <w:rsid w:val="00883929"/>
    <w:rsid w:val="00883E48"/>
    <w:rsid w:val="008854D3"/>
    <w:rsid w:val="0088671C"/>
    <w:rsid w:val="00886B72"/>
    <w:rsid w:val="00886EE3"/>
    <w:rsid w:val="008879E0"/>
    <w:rsid w:val="00890010"/>
    <w:rsid w:val="00890086"/>
    <w:rsid w:val="008919DF"/>
    <w:rsid w:val="0089291D"/>
    <w:rsid w:val="00892DF0"/>
    <w:rsid w:val="00893997"/>
    <w:rsid w:val="008941F6"/>
    <w:rsid w:val="008956B5"/>
    <w:rsid w:val="0089601B"/>
    <w:rsid w:val="00896D05"/>
    <w:rsid w:val="00896D67"/>
    <w:rsid w:val="00897B1D"/>
    <w:rsid w:val="008A0A64"/>
    <w:rsid w:val="008A143A"/>
    <w:rsid w:val="008A4706"/>
    <w:rsid w:val="008A6BCD"/>
    <w:rsid w:val="008A6E8F"/>
    <w:rsid w:val="008B03D4"/>
    <w:rsid w:val="008B15DC"/>
    <w:rsid w:val="008B1A9B"/>
    <w:rsid w:val="008B2192"/>
    <w:rsid w:val="008B375E"/>
    <w:rsid w:val="008B43C7"/>
    <w:rsid w:val="008B44ED"/>
    <w:rsid w:val="008B6CFF"/>
    <w:rsid w:val="008B7A92"/>
    <w:rsid w:val="008C0BDF"/>
    <w:rsid w:val="008C0D36"/>
    <w:rsid w:val="008C157B"/>
    <w:rsid w:val="008C1B3F"/>
    <w:rsid w:val="008C1F3C"/>
    <w:rsid w:val="008C37BE"/>
    <w:rsid w:val="008C3BBD"/>
    <w:rsid w:val="008C7A19"/>
    <w:rsid w:val="008C7D08"/>
    <w:rsid w:val="008C7F0F"/>
    <w:rsid w:val="008D03D4"/>
    <w:rsid w:val="008D35D6"/>
    <w:rsid w:val="008D4328"/>
    <w:rsid w:val="008D4585"/>
    <w:rsid w:val="008D6CFA"/>
    <w:rsid w:val="008D6DDC"/>
    <w:rsid w:val="008D7945"/>
    <w:rsid w:val="008E0DAE"/>
    <w:rsid w:val="008E2526"/>
    <w:rsid w:val="008E2E5E"/>
    <w:rsid w:val="008E391D"/>
    <w:rsid w:val="008E425D"/>
    <w:rsid w:val="008E4C48"/>
    <w:rsid w:val="008E79D7"/>
    <w:rsid w:val="008F0187"/>
    <w:rsid w:val="008F07AC"/>
    <w:rsid w:val="008F20E7"/>
    <w:rsid w:val="008F330C"/>
    <w:rsid w:val="008F380A"/>
    <w:rsid w:val="008F3CA6"/>
    <w:rsid w:val="008F40A2"/>
    <w:rsid w:val="008F57A4"/>
    <w:rsid w:val="008F636E"/>
    <w:rsid w:val="008F6399"/>
    <w:rsid w:val="008F63E9"/>
    <w:rsid w:val="008F65CA"/>
    <w:rsid w:val="008F675F"/>
    <w:rsid w:val="008F7ADF"/>
    <w:rsid w:val="009012FF"/>
    <w:rsid w:val="0090175D"/>
    <w:rsid w:val="009021BE"/>
    <w:rsid w:val="00902BF3"/>
    <w:rsid w:val="00903C90"/>
    <w:rsid w:val="009040BC"/>
    <w:rsid w:val="00904D8C"/>
    <w:rsid w:val="009053CB"/>
    <w:rsid w:val="00910DAA"/>
    <w:rsid w:val="00910E0A"/>
    <w:rsid w:val="00911561"/>
    <w:rsid w:val="00911A24"/>
    <w:rsid w:val="0091471D"/>
    <w:rsid w:val="00914D47"/>
    <w:rsid w:val="00914F46"/>
    <w:rsid w:val="00914F49"/>
    <w:rsid w:val="0091665F"/>
    <w:rsid w:val="00916F45"/>
    <w:rsid w:val="00921C9B"/>
    <w:rsid w:val="00924318"/>
    <w:rsid w:val="00925D44"/>
    <w:rsid w:val="0093055B"/>
    <w:rsid w:val="00933701"/>
    <w:rsid w:val="009342D4"/>
    <w:rsid w:val="00935EEB"/>
    <w:rsid w:val="00937099"/>
    <w:rsid w:val="00940929"/>
    <w:rsid w:val="00941DFC"/>
    <w:rsid w:val="00941F99"/>
    <w:rsid w:val="0094230E"/>
    <w:rsid w:val="00944B7F"/>
    <w:rsid w:val="00945E82"/>
    <w:rsid w:val="0094735E"/>
    <w:rsid w:val="00951098"/>
    <w:rsid w:val="00951107"/>
    <w:rsid w:val="00952ADE"/>
    <w:rsid w:val="009544FF"/>
    <w:rsid w:val="009622EA"/>
    <w:rsid w:val="00964124"/>
    <w:rsid w:val="0096561A"/>
    <w:rsid w:val="00965F39"/>
    <w:rsid w:val="0096656B"/>
    <w:rsid w:val="0096657A"/>
    <w:rsid w:val="00966AAB"/>
    <w:rsid w:val="009670F1"/>
    <w:rsid w:val="009672D4"/>
    <w:rsid w:val="0097027D"/>
    <w:rsid w:val="00970543"/>
    <w:rsid w:val="00971498"/>
    <w:rsid w:val="00971919"/>
    <w:rsid w:val="00972CCB"/>
    <w:rsid w:val="0097370D"/>
    <w:rsid w:val="00973C3C"/>
    <w:rsid w:val="009748B2"/>
    <w:rsid w:val="009758AF"/>
    <w:rsid w:val="00980A49"/>
    <w:rsid w:val="00982363"/>
    <w:rsid w:val="00982991"/>
    <w:rsid w:val="00982DA2"/>
    <w:rsid w:val="0098796B"/>
    <w:rsid w:val="00990B3E"/>
    <w:rsid w:val="00990F57"/>
    <w:rsid w:val="0099435D"/>
    <w:rsid w:val="00996EE5"/>
    <w:rsid w:val="009972DC"/>
    <w:rsid w:val="00997A35"/>
    <w:rsid w:val="009A089E"/>
    <w:rsid w:val="009A12B3"/>
    <w:rsid w:val="009A136A"/>
    <w:rsid w:val="009A1E39"/>
    <w:rsid w:val="009A519A"/>
    <w:rsid w:val="009A6804"/>
    <w:rsid w:val="009A77B3"/>
    <w:rsid w:val="009A77FB"/>
    <w:rsid w:val="009A7F37"/>
    <w:rsid w:val="009B0112"/>
    <w:rsid w:val="009B1408"/>
    <w:rsid w:val="009B21E8"/>
    <w:rsid w:val="009B2467"/>
    <w:rsid w:val="009B2CCC"/>
    <w:rsid w:val="009B3B37"/>
    <w:rsid w:val="009B3B9D"/>
    <w:rsid w:val="009B4E07"/>
    <w:rsid w:val="009B552F"/>
    <w:rsid w:val="009B6203"/>
    <w:rsid w:val="009B712A"/>
    <w:rsid w:val="009B7155"/>
    <w:rsid w:val="009B7EF9"/>
    <w:rsid w:val="009C0394"/>
    <w:rsid w:val="009C14E0"/>
    <w:rsid w:val="009C19F6"/>
    <w:rsid w:val="009C3437"/>
    <w:rsid w:val="009C3975"/>
    <w:rsid w:val="009C39D4"/>
    <w:rsid w:val="009C499D"/>
    <w:rsid w:val="009C7697"/>
    <w:rsid w:val="009D00CB"/>
    <w:rsid w:val="009D0CB6"/>
    <w:rsid w:val="009D40E3"/>
    <w:rsid w:val="009D4683"/>
    <w:rsid w:val="009D4B03"/>
    <w:rsid w:val="009D50E6"/>
    <w:rsid w:val="009D7A59"/>
    <w:rsid w:val="009D7CC1"/>
    <w:rsid w:val="009E0F80"/>
    <w:rsid w:val="009E1207"/>
    <w:rsid w:val="009E1865"/>
    <w:rsid w:val="009E1C26"/>
    <w:rsid w:val="009E2350"/>
    <w:rsid w:val="009E2B77"/>
    <w:rsid w:val="009E2E17"/>
    <w:rsid w:val="009E3C95"/>
    <w:rsid w:val="009E4D51"/>
    <w:rsid w:val="009E5CE8"/>
    <w:rsid w:val="009F2D0A"/>
    <w:rsid w:val="009F6B47"/>
    <w:rsid w:val="00A00CE3"/>
    <w:rsid w:val="00A00DD2"/>
    <w:rsid w:val="00A012C5"/>
    <w:rsid w:val="00A01AD2"/>
    <w:rsid w:val="00A02689"/>
    <w:rsid w:val="00A02E23"/>
    <w:rsid w:val="00A0326F"/>
    <w:rsid w:val="00A03825"/>
    <w:rsid w:val="00A03C23"/>
    <w:rsid w:val="00A03F08"/>
    <w:rsid w:val="00A03F1C"/>
    <w:rsid w:val="00A044AB"/>
    <w:rsid w:val="00A05C01"/>
    <w:rsid w:val="00A06830"/>
    <w:rsid w:val="00A10159"/>
    <w:rsid w:val="00A117D2"/>
    <w:rsid w:val="00A13316"/>
    <w:rsid w:val="00A13356"/>
    <w:rsid w:val="00A13A97"/>
    <w:rsid w:val="00A178E5"/>
    <w:rsid w:val="00A2100C"/>
    <w:rsid w:val="00A224BB"/>
    <w:rsid w:val="00A22B15"/>
    <w:rsid w:val="00A2389A"/>
    <w:rsid w:val="00A2439D"/>
    <w:rsid w:val="00A25223"/>
    <w:rsid w:val="00A25233"/>
    <w:rsid w:val="00A25E9C"/>
    <w:rsid w:val="00A27B8F"/>
    <w:rsid w:val="00A328A7"/>
    <w:rsid w:val="00A328EF"/>
    <w:rsid w:val="00A34060"/>
    <w:rsid w:val="00A35394"/>
    <w:rsid w:val="00A35D19"/>
    <w:rsid w:val="00A37983"/>
    <w:rsid w:val="00A37C79"/>
    <w:rsid w:val="00A40245"/>
    <w:rsid w:val="00A41CD6"/>
    <w:rsid w:val="00A43391"/>
    <w:rsid w:val="00A43D79"/>
    <w:rsid w:val="00A4460D"/>
    <w:rsid w:val="00A44FBA"/>
    <w:rsid w:val="00A46828"/>
    <w:rsid w:val="00A46BEA"/>
    <w:rsid w:val="00A470A0"/>
    <w:rsid w:val="00A47246"/>
    <w:rsid w:val="00A47504"/>
    <w:rsid w:val="00A4762F"/>
    <w:rsid w:val="00A50A91"/>
    <w:rsid w:val="00A51643"/>
    <w:rsid w:val="00A56D73"/>
    <w:rsid w:val="00A56E75"/>
    <w:rsid w:val="00A5702C"/>
    <w:rsid w:val="00A570CC"/>
    <w:rsid w:val="00A602BF"/>
    <w:rsid w:val="00A624B2"/>
    <w:rsid w:val="00A63BCF"/>
    <w:rsid w:val="00A64025"/>
    <w:rsid w:val="00A6490E"/>
    <w:rsid w:val="00A65DB1"/>
    <w:rsid w:val="00A705C1"/>
    <w:rsid w:val="00A722CE"/>
    <w:rsid w:val="00A72491"/>
    <w:rsid w:val="00A72ACA"/>
    <w:rsid w:val="00A74EF8"/>
    <w:rsid w:val="00A74F3F"/>
    <w:rsid w:val="00A758C7"/>
    <w:rsid w:val="00A770D2"/>
    <w:rsid w:val="00A77AFC"/>
    <w:rsid w:val="00A814C1"/>
    <w:rsid w:val="00A823B9"/>
    <w:rsid w:val="00A82DD9"/>
    <w:rsid w:val="00A83608"/>
    <w:rsid w:val="00A84604"/>
    <w:rsid w:val="00A85BF0"/>
    <w:rsid w:val="00A861D1"/>
    <w:rsid w:val="00A86D95"/>
    <w:rsid w:val="00A87128"/>
    <w:rsid w:val="00A941DA"/>
    <w:rsid w:val="00A959D4"/>
    <w:rsid w:val="00A96621"/>
    <w:rsid w:val="00A96F28"/>
    <w:rsid w:val="00A97497"/>
    <w:rsid w:val="00A97EBC"/>
    <w:rsid w:val="00AA0CE1"/>
    <w:rsid w:val="00AA4535"/>
    <w:rsid w:val="00AA5F6D"/>
    <w:rsid w:val="00AB16D9"/>
    <w:rsid w:val="00AB2B42"/>
    <w:rsid w:val="00AB3AE4"/>
    <w:rsid w:val="00AB78F9"/>
    <w:rsid w:val="00AC02D1"/>
    <w:rsid w:val="00AC0AE1"/>
    <w:rsid w:val="00AC39D6"/>
    <w:rsid w:val="00AC3B8A"/>
    <w:rsid w:val="00AC453E"/>
    <w:rsid w:val="00AC59D1"/>
    <w:rsid w:val="00AC650C"/>
    <w:rsid w:val="00AC65C0"/>
    <w:rsid w:val="00AC67FA"/>
    <w:rsid w:val="00AD0A82"/>
    <w:rsid w:val="00AD0F07"/>
    <w:rsid w:val="00AD18DB"/>
    <w:rsid w:val="00AD1DE0"/>
    <w:rsid w:val="00AD28BA"/>
    <w:rsid w:val="00AD2E85"/>
    <w:rsid w:val="00AD5B5F"/>
    <w:rsid w:val="00AD6792"/>
    <w:rsid w:val="00AD6B8B"/>
    <w:rsid w:val="00AD6F22"/>
    <w:rsid w:val="00AD79E0"/>
    <w:rsid w:val="00AE0111"/>
    <w:rsid w:val="00AE0433"/>
    <w:rsid w:val="00AE3D01"/>
    <w:rsid w:val="00AE3EB0"/>
    <w:rsid w:val="00AE492F"/>
    <w:rsid w:val="00AE5BCE"/>
    <w:rsid w:val="00AE5E8E"/>
    <w:rsid w:val="00AE7198"/>
    <w:rsid w:val="00AE7E40"/>
    <w:rsid w:val="00AF0CAE"/>
    <w:rsid w:val="00AF1635"/>
    <w:rsid w:val="00AF434E"/>
    <w:rsid w:val="00AF5B3E"/>
    <w:rsid w:val="00AF5F68"/>
    <w:rsid w:val="00AF6484"/>
    <w:rsid w:val="00AF766F"/>
    <w:rsid w:val="00B019F6"/>
    <w:rsid w:val="00B03006"/>
    <w:rsid w:val="00B0384F"/>
    <w:rsid w:val="00B038CE"/>
    <w:rsid w:val="00B058F8"/>
    <w:rsid w:val="00B106BC"/>
    <w:rsid w:val="00B124FF"/>
    <w:rsid w:val="00B13E03"/>
    <w:rsid w:val="00B14C63"/>
    <w:rsid w:val="00B1568C"/>
    <w:rsid w:val="00B15C7D"/>
    <w:rsid w:val="00B168F8"/>
    <w:rsid w:val="00B16ADE"/>
    <w:rsid w:val="00B16F22"/>
    <w:rsid w:val="00B21B8A"/>
    <w:rsid w:val="00B25703"/>
    <w:rsid w:val="00B3056D"/>
    <w:rsid w:val="00B31C20"/>
    <w:rsid w:val="00B32750"/>
    <w:rsid w:val="00B3444A"/>
    <w:rsid w:val="00B34E67"/>
    <w:rsid w:val="00B36EF7"/>
    <w:rsid w:val="00B37E8A"/>
    <w:rsid w:val="00B37EC3"/>
    <w:rsid w:val="00B41824"/>
    <w:rsid w:val="00B4233E"/>
    <w:rsid w:val="00B431CB"/>
    <w:rsid w:val="00B45F7B"/>
    <w:rsid w:val="00B47466"/>
    <w:rsid w:val="00B4784E"/>
    <w:rsid w:val="00B5250F"/>
    <w:rsid w:val="00B5489D"/>
    <w:rsid w:val="00B54C91"/>
    <w:rsid w:val="00B56B13"/>
    <w:rsid w:val="00B61A30"/>
    <w:rsid w:val="00B643FB"/>
    <w:rsid w:val="00B646B6"/>
    <w:rsid w:val="00B649F3"/>
    <w:rsid w:val="00B65A18"/>
    <w:rsid w:val="00B65B01"/>
    <w:rsid w:val="00B67B66"/>
    <w:rsid w:val="00B70AAE"/>
    <w:rsid w:val="00B71CCF"/>
    <w:rsid w:val="00B72972"/>
    <w:rsid w:val="00B7382F"/>
    <w:rsid w:val="00B743A4"/>
    <w:rsid w:val="00B74AA5"/>
    <w:rsid w:val="00B76936"/>
    <w:rsid w:val="00B76D4A"/>
    <w:rsid w:val="00B77A1C"/>
    <w:rsid w:val="00B80159"/>
    <w:rsid w:val="00B80BCD"/>
    <w:rsid w:val="00B80E82"/>
    <w:rsid w:val="00B825FE"/>
    <w:rsid w:val="00B82D46"/>
    <w:rsid w:val="00B83044"/>
    <w:rsid w:val="00B83088"/>
    <w:rsid w:val="00B85D51"/>
    <w:rsid w:val="00B86499"/>
    <w:rsid w:val="00B86A44"/>
    <w:rsid w:val="00B9641C"/>
    <w:rsid w:val="00B9746E"/>
    <w:rsid w:val="00B977EB"/>
    <w:rsid w:val="00BA0D00"/>
    <w:rsid w:val="00BA22E1"/>
    <w:rsid w:val="00BA40CD"/>
    <w:rsid w:val="00BA441D"/>
    <w:rsid w:val="00BB1918"/>
    <w:rsid w:val="00BB2468"/>
    <w:rsid w:val="00BB538B"/>
    <w:rsid w:val="00BB73FD"/>
    <w:rsid w:val="00BB75BA"/>
    <w:rsid w:val="00BC239D"/>
    <w:rsid w:val="00BC5EE3"/>
    <w:rsid w:val="00BC76FB"/>
    <w:rsid w:val="00BD0CAE"/>
    <w:rsid w:val="00BD435F"/>
    <w:rsid w:val="00BD4EF0"/>
    <w:rsid w:val="00BD6C2C"/>
    <w:rsid w:val="00BD7CB0"/>
    <w:rsid w:val="00BE15E3"/>
    <w:rsid w:val="00BE269B"/>
    <w:rsid w:val="00BE32F6"/>
    <w:rsid w:val="00BE445D"/>
    <w:rsid w:val="00BE5686"/>
    <w:rsid w:val="00BE5CC2"/>
    <w:rsid w:val="00BE6B5E"/>
    <w:rsid w:val="00BE6E5E"/>
    <w:rsid w:val="00BF26F0"/>
    <w:rsid w:val="00BF40A4"/>
    <w:rsid w:val="00BF5B27"/>
    <w:rsid w:val="00BF6C09"/>
    <w:rsid w:val="00C01BFA"/>
    <w:rsid w:val="00C03C5D"/>
    <w:rsid w:val="00C04283"/>
    <w:rsid w:val="00C04B34"/>
    <w:rsid w:val="00C06385"/>
    <w:rsid w:val="00C07AB5"/>
    <w:rsid w:val="00C07D82"/>
    <w:rsid w:val="00C1171D"/>
    <w:rsid w:val="00C12BF7"/>
    <w:rsid w:val="00C132F4"/>
    <w:rsid w:val="00C13772"/>
    <w:rsid w:val="00C13954"/>
    <w:rsid w:val="00C14E03"/>
    <w:rsid w:val="00C152E5"/>
    <w:rsid w:val="00C15EDA"/>
    <w:rsid w:val="00C15F5F"/>
    <w:rsid w:val="00C1646B"/>
    <w:rsid w:val="00C16C50"/>
    <w:rsid w:val="00C22DD4"/>
    <w:rsid w:val="00C25151"/>
    <w:rsid w:val="00C26B8C"/>
    <w:rsid w:val="00C26C6F"/>
    <w:rsid w:val="00C278BE"/>
    <w:rsid w:val="00C33E03"/>
    <w:rsid w:val="00C344CD"/>
    <w:rsid w:val="00C3659A"/>
    <w:rsid w:val="00C36B4A"/>
    <w:rsid w:val="00C36F98"/>
    <w:rsid w:val="00C374C7"/>
    <w:rsid w:val="00C40CD0"/>
    <w:rsid w:val="00C41D22"/>
    <w:rsid w:val="00C433C6"/>
    <w:rsid w:val="00C435EC"/>
    <w:rsid w:val="00C43BA0"/>
    <w:rsid w:val="00C47ABA"/>
    <w:rsid w:val="00C51F25"/>
    <w:rsid w:val="00C528B2"/>
    <w:rsid w:val="00C52FA8"/>
    <w:rsid w:val="00C5447D"/>
    <w:rsid w:val="00C54C13"/>
    <w:rsid w:val="00C55B83"/>
    <w:rsid w:val="00C568FE"/>
    <w:rsid w:val="00C57A5E"/>
    <w:rsid w:val="00C63AB7"/>
    <w:rsid w:val="00C63DF9"/>
    <w:rsid w:val="00C656AD"/>
    <w:rsid w:val="00C66446"/>
    <w:rsid w:val="00C715B9"/>
    <w:rsid w:val="00C728F4"/>
    <w:rsid w:val="00C73E1D"/>
    <w:rsid w:val="00C74894"/>
    <w:rsid w:val="00C748A5"/>
    <w:rsid w:val="00C7522A"/>
    <w:rsid w:val="00C759F3"/>
    <w:rsid w:val="00C80ED7"/>
    <w:rsid w:val="00C8130A"/>
    <w:rsid w:val="00C82E3D"/>
    <w:rsid w:val="00C82FE7"/>
    <w:rsid w:val="00C8334F"/>
    <w:rsid w:val="00C86131"/>
    <w:rsid w:val="00C87CA9"/>
    <w:rsid w:val="00C87F98"/>
    <w:rsid w:val="00C90ED9"/>
    <w:rsid w:val="00C91F97"/>
    <w:rsid w:val="00C9690A"/>
    <w:rsid w:val="00C96B8B"/>
    <w:rsid w:val="00C973B2"/>
    <w:rsid w:val="00CA04EF"/>
    <w:rsid w:val="00CA0EB3"/>
    <w:rsid w:val="00CA142B"/>
    <w:rsid w:val="00CA1B1B"/>
    <w:rsid w:val="00CA3AD2"/>
    <w:rsid w:val="00CA40F0"/>
    <w:rsid w:val="00CA61BF"/>
    <w:rsid w:val="00CA73FC"/>
    <w:rsid w:val="00CB06F1"/>
    <w:rsid w:val="00CB3160"/>
    <w:rsid w:val="00CB3ED9"/>
    <w:rsid w:val="00CB57E1"/>
    <w:rsid w:val="00CC0315"/>
    <w:rsid w:val="00CC08D7"/>
    <w:rsid w:val="00CC144D"/>
    <w:rsid w:val="00CC55BC"/>
    <w:rsid w:val="00CC71AE"/>
    <w:rsid w:val="00CD03F7"/>
    <w:rsid w:val="00CD0773"/>
    <w:rsid w:val="00CD0B91"/>
    <w:rsid w:val="00CD230B"/>
    <w:rsid w:val="00CD2CFE"/>
    <w:rsid w:val="00CD2F12"/>
    <w:rsid w:val="00CD3285"/>
    <w:rsid w:val="00CD37D3"/>
    <w:rsid w:val="00CD5464"/>
    <w:rsid w:val="00CE1A2D"/>
    <w:rsid w:val="00CE1E6A"/>
    <w:rsid w:val="00CE2681"/>
    <w:rsid w:val="00CE34F2"/>
    <w:rsid w:val="00CE35A9"/>
    <w:rsid w:val="00CE4441"/>
    <w:rsid w:val="00CE53E0"/>
    <w:rsid w:val="00CE591E"/>
    <w:rsid w:val="00CE5E1A"/>
    <w:rsid w:val="00CE63A3"/>
    <w:rsid w:val="00CF08AC"/>
    <w:rsid w:val="00CF3628"/>
    <w:rsid w:val="00CF6A7C"/>
    <w:rsid w:val="00CF738B"/>
    <w:rsid w:val="00D01E5B"/>
    <w:rsid w:val="00D026C6"/>
    <w:rsid w:val="00D026C7"/>
    <w:rsid w:val="00D10377"/>
    <w:rsid w:val="00D11ECE"/>
    <w:rsid w:val="00D12684"/>
    <w:rsid w:val="00D12771"/>
    <w:rsid w:val="00D1279D"/>
    <w:rsid w:val="00D12C75"/>
    <w:rsid w:val="00D15E3F"/>
    <w:rsid w:val="00D16495"/>
    <w:rsid w:val="00D20B56"/>
    <w:rsid w:val="00D20B60"/>
    <w:rsid w:val="00D22BFE"/>
    <w:rsid w:val="00D22EF0"/>
    <w:rsid w:val="00D24B15"/>
    <w:rsid w:val="00D25CA5"/>
    <w:rsid w:val="00D267F8"/>
    <w:rsid w:val="00D269E0"/>
    <w:rsid w:val="00D27F6B"/>
    <w:rsid w:val="00D30F14"/>
    <w:rsid w:val="00D32025"/>
    <w:rsid w:val="00D32AFB"/>
    <w:rsid w:val="00D33917"/>
    <w:rsid w:val="00D3496D"/>
    <w:rsid w:val="00D37C7E"/>
    <w:rsid w:val="00D40ACD"/>
    <w:rsid w:val="00D41539"/>
    <w:rsid w:val="00D422AD"/>
    <w:rsid w:val="00D4270C"/>
    <w:rsid w:val="00D43E57"/>
    <w:rsid w:val="00D45D90"/>
    <w:rsid w:val="00D46480"/>
    <w:rsid w:val="00D468C9"/>
    <w:rsid w:val="00D474DF"/>
    <w:rsid w:val="00D519B1"/>
    <w:rsid w:val="00D51A3A"/>
    <w:rsid w:val="00D53C82"/>
    <w:rsid w:val="00D55B64"/>
    <w:rsid w:val="00D55D53"/>
    <w:rsid w:val="00D563AE"/>
    <w:rsid w:val="00D565A0"/>
    <w:rsid w:val="00D56828"/>
    <w:rsid w:val="00D57748"/>
    <w:rsid w:val="00D57CA9"/>
    <w:rsid w:val="00D60728"/>
    <w:rsid w:val="00D6108E"/>
    <w:rsid w:val="00D61663"/>
    <w:rsid w:val="00D61E55"/>
    <w:rsid w:val="00D62938"/>
    <w:rsid w:val="00D65FA6"/>
    <w:rsid w:val="00D66215"/>
    <w:rsid w:val="00D675F2"/>
    <w:rsid w:val="00D731FD"/>
    <w:rsid w:val="00D7517A"/>
    <w:rsid w:val="00D7747B"/>
    <w:rsid w:val="00D77578"/>
    <w:rsid w:val="00D803CD"/>
    <w:rsid w:val="00D80F7A"/>
    <w:rsid w:val="00D814E2"/>
    <w:rsid w:val="00D81570"/>
    <w:rsid w:val="00D830A1"/>
    <w:rsid w:val="00D832DC"/>
    <w:rsid w:val="00D84B29"/>
    <w:rsid w:val="00D86A34"/>
    <w:rsid w:val="00D90B1C"/>
    <w:rsid w:val="00D92CB0"/>
    <w:rsid w:val="00D92DED"/>
    <w:rsid w:val="00D940ED"/>
    <w:rsid w:val="00D95784"/>
    <w:rsid w:val="00D9635B"/>
    <w:rsid w:val="00D97323"/>
    <w:rsid w:val="00DA205D"/>
    <w:rsid w:val="00DA2389"/>
    <w:rsid w:val="00DA345A"/>
    <w:rsid w:val="00DA34F2"/>
    <w:rsid w:val="00DA3509"/>
    <w:rsid w:val="00DA35D7"/>
    <w:rsid w:val="00DA3BA0"/>
    <w:rsid w:val="00DA4A6D"/>
    <w:rsid w:val="00DB1343"/>
    <w:rsid w:val="00DB1695"/>
    <w:rsid w:val="00DB1F8A"/>
    <w:rsid w:val="00DB54FF"/>
    <w:rsid w:val="00DB57B2"/>
    <w:rsid w:val="00DB57C5"/>
    <w:rsid w:val="00DB6995"/>
    <w:rsid w:val="00DC05EB"/>
    <w:rsid w:val="00DC05FF"/>
    <w:rsid w:val="00DC0B64"/>
    <w:rsid w:val="00DC36D4"/>
    <w:rsid w:val="00DC3C30"/>
    <w:rsid w:val="00DC4C2C"/>
    <w:rsid w:val="00DC59F0"/>
    <w:rsid w:val="00DC5E8E"/>
    <w:rsid w:val="00DC6972"/>
    <w:rsid w:val="00DC739E"/>
    <w:rsid w:val="00DD1FEF"/>
    <w:rsid w:val="00DD30E7"/>
    <w:rsid w:val="00DD37DA"/>
    <w:rsid w:val="00DD38F2"/>
    <w:rsid w:val="00DD43AC"/>
    <w:rsid w:val="00DD4E3F"/>
    <w:rsid w:val="00DD5D32"/>
    <w:rsid w:val="00DD720F"/>
    <w:rsid w:val="00DE0573"/>
    <w:rsid w:val="00DE0BB0"/>
    <w:rsid w:val="00DE1295"/>
    <w:rsid w:val="00DE1D88"/>
    <w:rsid w:val="00DE1FFE"/>
    <w:rsid w:val="00DE226E"/>
    <w:rsid w:val="00DE2791"/>
    <w:rsid w:val="00DE339F"/>
    <w:rsid w:val="00DE35DB"/>
    <w:rsid w:val="00DE38E1"/>
    <w:rsid w:val="00DE4D81"/>
    <w:rsid w:val="00DE6F9C"/>
    <w:rsid w:val="00DF04D0"/>
    <w:rsid w:val="00DF14B7"/>
    <w:rsid w:val="00DF4CB8"/>
    <w:rsid w:val="00DF4D1C"/>
    <w:rsid w:val="00DF5576"/>
    <w:rsid w:val="00DF5E7E"/>
    <w:rsid w:val="00DF6C11"/>
    <w:rsid w:val="00DF6D87"/>
    <w:rsid w:val="00E01E35"/>
    <w:rsid w:val="00E02844"/>
    <w:rsid w:val="00E02ECD"/>
    <w:rsid w:val="00E06A16"/>
    <w:rsid w:val="00E073A8"/>
    <w:rsid w:val="00E11A19"/>
    <w:rsid w:val="00E1237A"/>
    <w:rsid w:val="00E1342F"/>
    <w:rsid w:val="00E14B92"/>
    <w:rsid w:val="00E15749"/>
    <w:rsid w:val="00E166F7"/>
    <w:rsid w:val="00E21996"/>
    <w:rsid w:val="00E220D9"/>
    <w:rsid w:val="00E22CDC"/>
    <w:rsid w:val="00E231CD"/>
    <w:rsid w:val="00E233B9"/>
    <w:rsid w:val="00E24037"/>
    <w:rsid w:val="00E241A3"/>
    <w:rsid w:val="00E241E7"/>
    <w:rsid w:val="00E27B60"/>
    <w:rsid w:val="00E3175F"/>
    <w:rsid w:val="00E319FF"/>
    <w:rsid w:val="00E3376E"/>
    <w:rsid w:val="00E34BF7"/>
    <w:rsid w:val="00E364E0"/>
    <w:rsid w:val="00E36971"/>
    <w:rsid w:val="00E375E6"/>
    <w:rsid w:val="00E41190"/>
    <w:rsid w:val="00E41CE5"/>
    <w:rsid w:val="00E42654"/>
    <w:rsid w:val="00E427BA"/>
    <w:rsid w:val="00E42D2C"/>
    <w:rsid w:val="00E434BE"/>
    <w:rsid w:val="00E44128"/>
    <w:rsid w:val="00E45F49"/>
    <w:rsid w:val="00E46357"/>
    <w:rsid w:val="00E4746D"/>
    <w:rsid w:val="00E479B5"/>
    <w:rsid w:val="00E47DAC"/>
    <w:rsid w:val="00E5060F"/>
    <w:rsid w:val="00E525B1"/>
    <w:rsid w:val="00E53A37"/>
    <w:rsid w:val="00E543C0"/>
    <w:rsid w:val="00E559D7"/>
    <w:rsid w:val="00E5677C"/>
    <w:rsid w:val="00E56F6C"/>
    <w:rsid w:val="00E57000"/>
    <w:rsid w:val="00E605C7"/>
    <w:rsid w:val="00E610A8"/>
    <w:rsid w:val="00E61752"/>
    <w:rsid w:val="00E61E9F"/>
    <w:rsid w:val="00E63AB8"/>
    <w:rsid w:val="00E66F10"/>
    <w:rsid w:val="00E670C3"/>
    <w:rsid w:val="00E70F56"/>
    <w:rsid w:val="00E71545"/>
    <w:rsid w:val="00E72604"/>
    <w:rsid w:val="00E72880"/>
    <w:rsid w:val="00E72CA7"/>
    <w:rsid w:val="00E73B9E"/>
    <w:rsid w:val="00E75E43"/>
    <w:rsid w:val="00E77CC8"/>
    <w:rsid w:val="00E815C5"/>
    <w:rsid w:val="00E81664"/>
    <w:rsid w:val="00E82837"/>
    <w:rsid w:val="00E8319D"/>
    <w:rsid w:val="00E855DD"/>
    <w:rsid w:val="00E87814"/>
    <w:rsid w:val="00E87D10"/>
    <w:rsid w:val="00E91A91"/>
    <w:rsid w:val="00E92EA5"/>
    <w:rsid w:val="00E938B3"/>
    <w:rsid w:val="00E94543"/>
    <w:rsid w:val="00E94F6B"/>
    <w:rsid w:val="00E959E9"/>
    <w:rsid w:val="00E95B3A"/>
    <w:rsid w:val="00E96369"/>
    <w:rsid w:val="00E979AE"/>
    <w:rsid w:val="00E97DAA"/>
    <w:rsid w:val="00EA1AC3"/>
    <w:rsid w:val="00EA1F24"/>
    <w:rsid w:val="00EA35EB"/>
    <w:rsid w:val="00EA3824"/>
    <w:rsid w:val="00EA4AA7"/>
    <w:rsid w:val="00EA5CF5"/>
    <w:rsid w:val="00EA65A0"/>
    <w:rsid w:val="00EA71D2"/>
    <w:rsid w:val="00EB0FA5"/>
    <w:rsid w:val="00EB2C23"/>
    <w:rsid w:val="00EB2C5A"/>
    <w:rsid w:val="00EB44D5"/>
    <w:rsid w:val="00EB45D4"/>
    <w:rsid w:val="00EB655F"/>
    <w:rsid w:val="00EB73F8"/>
    <w:rsid w:val="00EC0004"/>
    <w:rsid w:val="00EC0770"/>
    <w:rsid w:val="00EC0857"/>
    <w:rsid w:val="00EC1B9A"/>
    <w:rsid w:val="00EC2682"/>
    <w:rsid w:val="00EC2903"/>
    <w:rsid w:val="00EC3B41"/>
    <w:rsid w:val="00EC3D3C"/>
    <w:rsid w:val="00ED2A5D"/>
    <w:rsid w:val="00ED2B68"/>
    <w:rsid w:val="00ED2D46"/>
    <w:rsid w:val="00ED37F2"/>
    <w:rsid w:val="00ED4728"/>
    <w:rsid w:val="00ED49F4"/>
    <w:rsid w:val="00ED5694"/>
    <w:rsid w:val="00ED652F"/>
    <w:rsid w:val="00EE01B9"/>
    <w:rsid w:val="00EE01FB"/>
    <w:rsid w:val="00EE34B5"/>
    <w:rsid w:val="00EE4475"/>
    <w:rsid w:val="00EF0B64"/>
    <w:rsid w:val="00EF2A5B"/>
    <w:rsid w:val="00EF2D98"/>
    <w:rsid w:val="00EF2EB9"/>
    <w:rsid w:val="00EF4E5A"/>
    <w:rsid w:val="00EF6326"/>
    <w:rsid w:val="00EF6FAC"/>
    <w:rsid w:val="00EF733C"/>
    <w:rsid w:val="00F01412"/>
    <w:rsid w:val="00F02A21"/>
    <w:rsid w:val="00F0439C"/>
    <w:rsid w:val="00F0483B"/>
    <w:rsid w:val="00F05567"/>
    <w:rsid w:val="00F058DF"/>
    <w:rsid w:val="00F0623F"/>
    <w:rsid w:val="00F074AA"/>
    <w:rsid w:val="00F11327"/>
    <w:rsid w:val="00F11A09"/>
    <w:rsid w:val="00F11D66"/>
    <w:rsid w:val="00F131AE"/>
    <w:rsid w:val="00F13AEA"/>
    <w:rsid w:val="00F15C96"/>
    <w:rsid w:val="00F207D3"/>
    <w:rsid w:val="00F220A0"/>
    <w:rsid w:val="00F2235F"/>
    <w:rsid w:val="00F22381"/>
    <w:rsid w:val="00F231F0"/>
    <w:rsid w:val="00F24BD9"/>
    <w:rsid w:val="00F257DE"/>
    <w:rsid w:val="00F265BC"/>
    <w:rsid w:val="00F31962"/>
    <w:rsid w:val="00F31C88"/>
    <w:rsid w:val="00F32537"/>
    <w:rsid w:val="00F32551"/>
    <w:rsid w:val="00F34FAF"/>
    <w:rsid w:val="00F3641D"/>
    <w:rsid w:val="00F37044"/>
    <w:rsid w:val="00F377AC"/>
    <w:rsid w:val="00F403BB"/>
    <w:rsid w:val="00F42630"/>
    <w:rsid w:val="00F42B99"/>
    <w:rsid w:val="00F44FA3"/>
    <w:rsid w:val="00F45E95"/>
    <w:rsid w:val="00F46C5B"/>
    <w:rsid w:val="00F47430"/>
    <w:rsid w:val="00F474E0"/>
    <w:rsid w:val="00F50A7C"/>
    <w:rsid w:val="00F52020"/>
    <w:rsid w:val="00F53211"/>
    <w:rsid w:val="00F5371D"/>
    <w:rsid w:val="00F55280"/>
    <w:rsid w:val="00F60C0A"/>
    <w:rsid w:val="00F60FCF"/>
    <w:rsid w:val="00F6230E"/>
    <w:rsid w:val="00F652B8"/>
    <w:rsid w:val="00F65303"/>
    <w:rsid w:val="00F65564"/>
    <w:rsid w:val="00F6584D"/>
    <w:rsid w:val="00F65E3D"/>
    <w:rsid w:val="00F662B1"/>
    <w:rsid w:val="00F66398"/>
    <w:rsid w:val="00F67ED2"/>
    <w:rsid w:val="00F701BE"/>
    <w:rsid w:val="00F70E32"/>
    <w:rsid w:val="00F713DA"/>
    <w:rsid w:val="00F72195"/>
    <w:rsid w:val="00F72EFA"/>
    <w:rsid w:val="00F73448"/>
    <w:rsid w:val="00F74C2B"/>
    <w:rsid w:val="00F75178"/>
    <w:rsid w:val="00F75CA3"/>
    <w:rsid w:val="00F75CBB"/>
    <w:rsid w:val="00F75EF6"/>
    <w:rsid w:val="00F760CF"/>
    <w:rsid w:val="00F76691"/>
    <w:rsid w:val="00F77409"/>
    <w:rsid w:val="00F77680"/>
    <w:rsid w:val="00F77D96"/>
    <w:rsid w:val="00F804F3"/>
    <w:rsid w:val="00F83898"/>
    <w:rsid w:val="00F842D1"/>
    <w:rsid w:val="00F85A79"/>
    <w:rsid w:val="00F904DF"/>
    <w:rsid w:val="00F90763"/>
    <w:rsid w:val="00F9205B"/>
    <w:rsid w:val="00F92454"/>
    <w:rsid w:val="00F92FF5"/>
    <w:rsid w:val="00F93CF0"/>
    <w:rsid w:val="00F960C0"/>
    <w:rsid w:val="00F974B9"/>
    <w:rsid w:val="00F97EAD"/>
    <w:rsid w:val="00FA1C7A"/>
    <w:rsid w:val="00FA202C"/>
    <w:rsid w:val="00FA27D3"/>
    <w:rsid w:val="00FA668C"/>
    <w:rsid w:val="00FB084D"/>
    <w:rsid w:val="00FB1DE9"/>
    <w:rsid w:val="00FB20F8"/>
    <w:rsid w:val="00FB2D01"/>
    <w:rsid w:val="00FB32AC"/>
    <w:rsid w:val="00FB33BD"/>
    <w:rsid w:val="00FB7F4E"/>
    <w:rsid w:val="00FC1019"/>
    <w:rsid w:val="00FC25AF"/>
    <w:rsid w:val="00FC3CBD"/>
    <w:rsid w:val="00FC4357"/>
    <w:rsid w:val="00FC54B4"/>
    <w:rsid w:val="00FC5B71"/>
    <w:rsid w:val="00FC6DFB"/>
    <w:rsid w:val="00FC7335"/>
    <w:rsid w:val="00FD1936"/>
    <w:rsid w:val="00FD385E"/>
    <w:rsid w:val="00FD50FA"/>
    <w:rsid w:val="00FD7285"/>
    <w:rsid w:val="00FE13D8"/>
    <w:rsid w:val="00FE1E6B"/>
    <w:rsid w:val="00FE5AB0"/>
    <w:rsid w:val="00FE64C6"/>
    <w:rsid w:val="00FE696B"/>
    <w:rsid w:val="00FE6BAB"/>
    <w:rsid w:val="00FE6CD7"/>
    <w:rsid w:val="00FE6D03"/>
    <w:rsid w:val="00FE7B1C"/>
    <w:rsid w:val="00FF0C89"/>
    <w:rsid w:val="00FF1BD1"/>
    <w:rsid w:val="00FF227A"/>
    <w:rsid w:val="00FF23B5"/>
    <w:rsid w:val="00FF3383"/>
    <w:rsid w:val="00FF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E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75E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375E6"/>
    <w:pPr>
      <w:autoSpaceDE w:val="0"/>
      <w:autoSpaceDN w:val="0"/>
      <w:adjustRightInd w:val="0"/>
      <w:spacing w:after="0" w:line="240" w:lineRule="auto"/>
    </w:pPr>
    <w:rPr>
      <w:rFonts w:ascii="Fedra Sans Alt Pro Book" w:eastAsia="Times New Roman" w:hAnsi="Fedra Sans Alt Pro Book" w:cs="Fedra Sans Alt Pro Book"/>
      <w:color w:val="000000"/>
      <w:sz w:val="24"/>
      <w:szCs w:val="24"/>
    </w:rPr>
  </w:style>
  <w:style w:type="paragraph" w:styleId="a4">
    <w:name w:val="Body Text Indent"/>
    <w:aliases w:val="текст,Основной текст 1"/>
    <w:basedOn w:val="a"/>
    <w:link w:val="a5"/>
    <w:uiPriority w:val="99"/>
    <w:rsid w:val="00E375E6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 w:cs="Times New Roman"/>
      <w:sz w:val="20"/>
      <w:szCs w:val="20"/>
      <w:lang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uiPriority w:val="99"/>
    <w:rsid w:val="00E375E6"/>
    <w:rPr>
      <w:rFonts w:ascii="TimesET" w:eastAsia="Times New Roman" w:hAnsi="TimesET" w:cs="Times New Roman"/>
      <w:sz w:val="20"/>
      <w:szCs w:val="20"/>
      <w:lang/>
    </w:rPr>
  </w:style>
  <w:style w:type="paragraph" w:customStyle="1" w:styleId="Pa6">
    <w:name w:val="Pa6"/>
    <w:basedOn w:val="Default"/>
    <w:next w:val="Default"/>
    <w:uiPriority w:val="99"/>
    <w:rsid w:val="00E375E6"/>
    <w:pPr>
      <w:spacing w:line="187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bez20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2434</Words>
  <Characters>13875</Characters>
  <Application>Microsoft Office Word</Application>
  <DocSecurity>0</DocSecurity>
  <Lines>115</Lines>
  <Paragraphs>32</Paragraphs>
  <ScaleCrop>false</ScaleCrop>
  <Company>Microsoft</Company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кафедры</dc:creator>
  <cp:keywords/>
  <dc:description/>
  <cp:lastModifiedBy>Сотрудник кафедры</cp:lastModifiedBy>
  <cp:revision>1</cp:revision>
  <dcterms:created xsi:type="dcterms:W3CDTF">2014-09-18T00:18:00Z</dcterms:created>
  <dcterms:modified xsi:type="dcterms:W3CDTF">2014-09-18T00:19:00Z</dcterms:modified>
</cp:coreProperties>
</file>